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3D" w:rsidRDefault="00822E3D">
      <w:r>
        <w:t>Portrait:</w:t>
      </w:r>
    </w:p>
    <w:p w:rsidR="00D13644" w:rsidRDefault="00822E3D"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63F75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6" b="70914"/>
                    <a:stretch/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E3D" w:rsidRDefault="00822E3D"/>
    <w:p w:rsidR="00822E3D" w:rsidRDefault="00822E3D">
      <w:r>
        <w:t>Landscape:</w:t>
      </w:r>
    </w:p>
    <w:p w:rsidR="00822E3D" w:rsidRDefault="00822E3D">
      <w:r>
        <w:rPr>
          <w:noProof/>
        </w:rPr>
        <w:drawing>
          <wp:inline distT="0" distB="0" distL="0" distR="0">
            <wp:extent cx="5943600" cy="17526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E4652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b="47008"/>
                    <a:stretch/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3D"/>
    <w:rsid w:val="007F3E9E"/>
    <w:rsid w:val="00822E3D"/>
    <w:rsid w:val="00D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578A"/>
  <w15:chartTrackingRefBased/>
  <w15:docId w15:val="{9212C821-994A-47F7-91D4-AAE79D2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Naquin</dc:creator>
  <cp:keywords/>
  <dc:description/>
  <cp:lastModifiedBy>Joey Naquin</cp:lastModifiedBy>
  <cp:revision>1</cp:revision>
  <dcterms:created xsi:type="dcterms:W3CDTF">2019-11-05T08:17:00Z</dcterms:created>
  <dcterms:modified xsi:type="dcterms:W3CDTF">2019-11-05T08:19:00Z</dcterms:modified>
</cp:coreProperties>
</file>