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0CC8" w14:textId="5220A79E" w:rsidR="00EF2CBE" w:rsidRDefault="00EF2CBE">
      <w:r>
        <w:rPr>
          <w:rFonts w:ascii="Calibri" w:hAnsi="Calibri" w:cs="Calibri"/>
          <w:noProof/>
          <w:sz w:val="22"/>
        </w:rPr>
        <w:drawing>
          <wp:inline distT="0" distB="0" distL="114300" distR="114300" wp14:anchorId="49CB3D7A" wp14:editId="15024C70">
            <wp:extent cx="3700780" cy="2220595"/>
            <wp:effectExtent l="4445" t="4445" r="9525" b="22860"/>
            <wp:docPr id="3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DC6A03" w14:textId="77777777" w:rsidR="00EF2CBE" w:rsidRDefault="00EF2CBE"/>
    <w:p w14:paraId="266CF1CE" w14:textId="3C852468" w:rsidR="00EF2CBE" w:rsidRDefault="00EF2CBE">
      <w:r>
        <w:rPr>
          <w:rFonts w:ascii="Calibri" w:hAnsi="Calibri" w:cs="Calibri"/>
          <w:noProof/>
          <w:sz w:val="22"/>
        </w:rPr>
        <w:drawing>
          <wp:inline distT="0" distB="0" distL="114300" distR="114300" wp14:anchorId="5AD288F0" wp14:editId="59DC5340">
            <wp:extent cx="3557905" cy="2045970"/>
            <wp:effectExtent l="5080" t="4445" r="18415" b="6985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2AC0FDA" w14:textId="77777777" w:rsidR="00EF2CBE" w:rsidRDefault="00EF2CBE"/>
    <w:p w14:paraId="05705FCE" w14:textId="43180A72" w:rsidR="00EF2CBE" w:rsidRDefault="00EF2CBE">
      <w:r>
        <w:rPr>
          <w:rFonts w:ascii="Calibri" w:hAnsi="Calibri" w:cs="Calibri"/>
          <w:noProof/>
          <w:sz w:val="22"/>
        </w:rPr>
        <w:drawing>
          <wp:inline distT="0" distB="0" distL="114300" distR="114300" wp14:anchorId="0C55A27D" wp14:editId="4C475E8A">
            <wp:extent cx="3538855" cy="2443480"/>
            <wp:effectExtent l="4445" t="4445" r="19050" b="9525"/>
            <wp:docPr id="2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6FA1CAC" w14:textId="77777777" w:rsidR="00EF2CBE" w:rsidRDefault="00EF2CBE"/>
    <w:p w14:paraId="54F254F9" w14:textId="77777777" w:rsidR="00EF2CBE" w:rsidRDefault="00EF2CBE">
      <w:r>
        <w:rPr>
          <w:rFonts w:ascii="Calibri" w:hAnsi="Calibri" w:cs="Calibri"/>
          <w:noProof/>
          <w:sz w:val="22"/>
        </w:rPr>
        <w:lastRenderedPageBreak/>
        <w:drawing>
          <wp:inline distT="0" distB="0" distL="114300" distR="114300" wp14:anchorId="7DB17502" wp14:editId="1BE2C58A">
            <wp:extent cx="3311525" cy="2513330"/>
            <wp:effectExtent l="4445" t="4445" r="17780" b="15875"/>
            <wp:docPr id="4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E3151" w14:textId="77777777" w:rsidR="00EF2CBE" w:rsidRDefault="00EF2CBE"/>
    <w:p w14:paraId="2DE9A47B" w14:textId="6FB2B171" w:rsidR="00EF2CBE" w:rsidRDefault="00EF2CBE">
      <w:r>
        <w:rPr>
          <w:noProof/>
        </w:rPr>
        <w:drawing>
          <wp:inline distT="0" distB="0" distL="0" distR="0" wp14:anchorId="66E3B73E" wp14:editId="4135D2A6">
            <wp:extent cx="3657600" cy="3498850"/>
            <wp:effectExtent l="0" t="0" r="0" b="6350"/>
            <wp:docPr id="17751963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54BE" w14:textId="77777777" w:rsidR="00EF2CBE" w:rsidRDefault="00EF2CBE"/>
    <w:p w14:paraId="1BA32319" w14:textId="048C5134" w:rsidR="00EF2CBE" w:rsidRDefault="00EF2CBE">
      <w:r>
        <w:rPr>
          <w:noProof/>
        </w:rPr>
        <w:lastRenderedPageBreak/>
        <w:drawing>
          <wp:inline distT="0" distB="0" distL="0" distR="0" wp14:anchorId="2EC31FBF" wp14:editId="0BD9CDD1">
            <wp:extent cx="2146300" cy="5422900"/>
            <wp:effectExtent l="0" t="0" r="6350" b="6350"/>
            <wp:docPr id="172357353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FE5328" wp14:editId="4B15207E">
            <wp:extent cx="2146300" cy="5422900"/>
            <wp:effectExtent l="0" t="0" r="6350" b="6350"/>
            <wp:docPr id="14978866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BE"/>
    <w:rsid w:val="00C7373E"/>
    <w:rsid w:val="00E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896E"/>
  <w15:chartTrackingRefBased/>
  <w15:docId w15:val="{77A7C16B-0DAC-402F-9E2A-E5C106B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2C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2C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2C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2C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2C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2C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2C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2C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2C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2C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image" Target="media/image3.emf"/><Relationship Id="rId4" Type="http://schemas.openxmlformats.org/officeDocument/2006/relationships/chart" Target="charts/chart1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ja\OneDrive\Radna%20povr&#353;ina\Plan%20upravljanja%20destinacijom\broj%20objekata%20broj%20kreve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ja\OneDrive\Radna%20povr&#353;ina\Plan%20upravljanja%20destinacijom\ulazni%20podaci%20-%20za%20pokazatelje\Anketa_EU%20surve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ja\OneDrive\Radna%20povr&#353;ina\Plan%20upravljanja%20destinacijom\ulazni%20podaci%20-%20za%20pokazatelje\Anketa_EU%20surve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ja\OneDrive\Radna%20povr&#353;ina\Plan%20upravljanja%20destinacijom\ulazni%20podaci%20-%20za%20pokazatelje\Anketa_EU%20surve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altLang="en-US"/>
              <a:t>Ukupno godišnjih noćenja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'[broj objekata broj kreveta.xlsx]List3'!$B$41</c:f>
              <c:strCache>
                <c:ptCount val="1"/>
                <c:pt idx="0">
                  <c:v>Godina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'[broj objekata broj kreveta.xlsx]List3'!$B$42:$B$46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22-4505-A4F7-94AC1ED5F992}"/>
            </c:ext>
          </c:extLst>
        </c:ser>
        <c:ser>
          <c:idx val="1"/>
          <c:order val="1"/>
          <c:tx>
            <c:strRef>
              <c:f>'[broj objekata broj kreveta.xlsx]List3'!$C$41</c:f>
              <c:strCache>
                <c:ptCount val="1"/>
                <c:pt idx="0">
                  <c:v>Ukupno godišnjih noćenja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'[broj objekata broj kreveta.xlsx]List3'!$C$42:$C$46</c:f>
              <c:numCache>
                <c:formatCode>General</c:formatCode>
                <c:ptCount val="5"/>
                <c:pt idx="0">
                  <c:v>17748</c:v>
                </c:pt>
                <c:pt idx="1">
                  <c:v>13441</c:v>
                </c:pt>
                <c:pt idx="2">
                  <c:v>18554</c:v>
                </c:pt>
                <c:pt idx="3">
                  <c:v>18442</c:v>
                </c:pt>
                <c:pt idx="4">
                  <c:v>28822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22-4505-A4F7-94AC1ED5F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7543139"/>
        <c:axId val="235108011"/>
      </c:lineChart>
      <c:catAx>
        <c:axId val="4775431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108011"/>
        <c:crosses val="autoZero"/>
        <c:auto val="1"/>
        <c:lblAlgn val="ctr"/>
        <c:lblOffset val="100"/>
        <c:noMultiLvlLbl val="0"/>
      </c:catAx>
      <c:valAx>
        <c:axId val="2351080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75431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a8e25e9-a0a4-4024-91d1-183c3122a4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altLang="en-US"/>
              <a:t>Koliko ste dugo stanovnik Općine Topusko?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 alt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F4E-4C11-A384-A6841F7F5D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F4E-4C11-A384-A6841F7F5D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F4E-4C11-A384-A6841F7F5DBB}"/>
              </c:ext>
            </c:extLst>
          </c:dPt>
          <c:cat>
            <c:strRef>
              <c:f>'[Anketa_EU survey.xlsx]Content'!$B$77:$B$79</c:f>
              <c:strCache>
                <c:ptCount val="3"/>
                <c:pt idx="0">
                  <c:v>Više od 10 godina</c:v>
                </c:pt>
                <c:pt idx="1">
                  <c:v>od 6 do 10 godina</c:v>
                </c:pt>
                <c:pt idx="2">
                  <c:v>od 1 do 5 godina</c:v>
                </c:pt>
              </c:strCache>
            </c:strRef>
          </c:cat>
          <c:val>
            <c:numRef>
              <c:f>'[Anketa_EU survey.xlsx]Content'!$C$77:$C$79</c:f>
              <c:numCache>
                <c:formatCode>0.00%</c:formatCode>
                <c:ptCount val="3"/>
                <c:pt idx="0">
                  <c:v>0.95199999999999996</c:v>
                </c:pt>
                <c:pt idx="1">
                  <c:v>2.4E-2</c:v>
                </c:pt>
                <c:pt idx="2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4E-4C11-A384-A6841F7F5D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a0d277d-2cfc-4ad3-8899-6ba5ca1a1c6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altLang="en-US"/>
              <a:t>Spolna struktura ispitanika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 alt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E0-4791-B0F5-D254640728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E0-4791-B0F5-D254640728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E0-4791-B0F5-D254640728F6}"/>
              </c:ext>
            </c:extLst>
          </c:dPt>
          <c:cat>
            <c:strRef>
              <c:f>'[Anketa_EU survey.xlsx]Content'!$B$94:$B$96</c:f>
              <c:strCache>
                <c:ptCount val="3"/>
                <c:pt idx="0">
                  <c:v>Muškarac</c:v>
                </c:pt>
                <c:pt idx="1">
                  <c:v>Žena</c:v>
                </c:pt>
                <c:pt idx="2">
                  <c:v>Ne želim se izjasniti</c:v>
                </c:pt>
              </c:strCache>
            </c:strRef>
          </c:cat>
          <c:val>
            <c:numRef>
              <c:f>'[Anketa_EU survey.xlsx]Content'!$C$94:$C$96</c:f>
              <c:numCache>
                <c:formatCode>General</c:formatCode>
                <c:ptCount val="3"/>
                <c:pt idx="0">
                  <c:v>19</c:v>
                </c:pt>
                <c:pt idx="1">
                  <c:v>46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E0-4791-B0F5-D25464072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641399e-3a1e-472a-bdfc-ef59160d973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altLang="en-US"/>
              <a:t>Turizam brine o očuvanje kulture destinacije</a:t>
            </a:r>
          </a:p>
        </c:rich>
      </c:tx>
      <c:layout>
        <c:manualLayout>
          <c:xMode val="edge"/>
          <c:yMode val="edge"/>
          <c:x val="0.204372977734748"/>
          <c:y val="6.5442633123869706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 alt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3816717019133907E-2"/>
          <c:y val="0.15444186303794699"/>
          <c:w val="0.84671030547163495"/>
          <c:h val="0.605642217059409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"1= turizam ne brine o očuvanju kulture"</c:f>
              <c:strCache>
                <c:ptCount val="1"/>
                <c:pt idx="0">
                  <c:v>1= turizam ne brine o očuvanju kulture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'[Anketa_EU survey.xlsx]Content'!$C$273:$C$277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4-4203-A4D0-E1E69086DB4C}"/>
            </c:ext>
          </c:extLst>
        </c:ser>
        <c:ser>
          <c:idx val="1"/>
          <c:order val="1"/>
          <c:tx>
            <c:strRef>
              <c:f>"5= turizam izazito brine o očuvanju kulture"""</c:f>
              <c:strCache>
                <c:ptCount val="1"/>
                <c:pt idx="0">
                  <c:v>5= turizam izazito brine o očuvanju kulture"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'[Anketa_EU survey.xlsx]Content'!$D$273:$D$277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26</c:v>
                </c:pt>
                <c:pt idx="3">
                  <c:v>20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E4-4203-A4D0-E1E69086D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81478714"/>
        <c:axId val="995415753"/>
      </c:barChart>
      <c:catAx>
        <c:axId val="2814787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415753"/>
        <c:crosses val="autoZero"/>
        <c:auto val="1"/>
        <c:lblAlgn val="ctr"/>
        <c:lblOffset val="100"/>
        <c:noMultiLvlLbl val="0"/>
      </c:catAx>
      <c:valAx>
        <c:axId val="99541575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478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004812052860301"/>
          <c:y val="0.822325478482133"/>
          <c:w val="0.80312185297079597"/>
          <c:h val="0.1131762363093259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c6f0510-2e25-4006-a5db-d6eee7fec85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ctr"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Bodiš</dc:creator>
  <cp:keywords/>
  <dc:description/>
  <cp:lastModifiedBy>Alen Bodiš</cp:lastModifiedBy>
  <cp:revision>1</cp:revision>
  <dcterms:created xsi:type="dcterms:W3CDTF">2025-10-30T11:14:00Z</dcterms:created>
  <dcterms:modified xsi:type="dcterms:W3CDTF">2025-10-30T11:19:00Z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2025-10-30T11:19:47Z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77355807-5168-459a-bd7c-0f0d7d152a7a</vt:lpwstr>
  </property>
  <property fmtid="{D5CDD505-2E9C-101B-9397-08002B2CF9AE}" pid="7" name="MSIP_Label_defa4170-0d19-0005-0004-bc88714345d2_ActionId">
    <vt:lpwstr>beb949eb-c128-4437-8806-b1036c55b8c8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