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B0F61" w14:textId="5E42806A" w:rsidR="009B5CF2" w:rsidRPr="00A276EB" w:rsidRDefault="00776DB3" w:rsidP="00D56E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44546A" w:themeColor="text2"/>
          <w:lang w:eastAsia="el-GR"/>
        </w:rPr>
      </w:pPr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Lorem ipsum dolor sit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amet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,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consectetur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adipiscing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elit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.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Phasellus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id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risus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nec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diam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venenatis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pellentesque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ut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eu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nunc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. Nunc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lacus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erat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,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tincidunt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sit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amet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erat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quis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,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lobortis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sagittis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diam.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Phasellus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congue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finibus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tellus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, sit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amet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sollicitudin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mauris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gravida a.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Curabitur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vitae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felis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eu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massa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aliquam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malesuada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. Duis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volutpat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,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tortor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sed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rhoncus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aliquam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,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urna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enim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mollis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nisl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, sit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amet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tempus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lacus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arcu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id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augue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. Nam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rhoncus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laoreet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velit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vel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faucibus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.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Praesent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in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sapien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rhoncus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,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volutpat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dui a,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rutrum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metus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. Nam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congue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purus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ultricies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magna dictum, </w:t>
      </w:r>
      <w:proofErr w:type="gram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a</w:t>
      </w:r>
      <w:proofErr w:type="gram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ornare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justo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commodo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. Duis dictum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quam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cursus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felis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feugiat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, dictum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vehicula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lacus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vehicula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. Lorem ipsum dolor sit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amet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,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consectetur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adipiscing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elit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. Sed gravida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elit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lacus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,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eu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dignissim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nisl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aliquet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a. Proin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fringilla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tellus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ligula, non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placerat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sem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vulputate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quis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.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eastAsia="el-GR"/>
        </w:rPr>
        <w:t>Phasellus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eastAsia="el-GR"/>
        </w:rPr>
        <w:t>ac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eastAsia="el-GR"/>
        </w:rPr>
        <w:t>lectus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eastAsia="el-GR"/>
        </w:rPr>
        <w:t>orci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eastAsia="el-GR"/>
        </w:rPr>
        <w:t>.</w:t>
      </w:r>
    </w:p>
    <w:p w14:paraId="54D6BC29" w14:textId="77777777" w:rsidR="00D56EBB" w:rsidRDefault="00D56EBB" w:rsidP="00516C30">
      <w:pPr>
        <w:spacing w:after="0" w:line="240" w:lineRule="auto"/>
        <w:rPr>
          <w:rFonts w:ascii="Century Gothic" w:eastAsia="Times New Roman" w:hAnsi="Century Gothic" w:cs="Times New Roman"/>
          <w:b/>
          <w:color w:val="44546A" w:themeColor="text2"/>
          <w:lang w:eastAsia="el-GR"/>
        </w:rPr>
      </w:pPr>
    </w:p>
    <w:p w14:paraId="3422024E" w14:textId="5435FD4E" w:rsidR="0096157B" w:rsidRPr="00776DB3" w:rsidRDefault="00776DB3" w:rsidP="0096157B">
      <w:pPr>
        <w:spacing w:after="0" w:line="240" w:lineRule="auto"/>
        <w:rPr>
          <w:rFonts w:ascii="Century Gothic" w:eastAsia="Times New Roman" w:hAnsi="Century Gothic" w:cs="Times New Roman"/>
          <w:b/>
          <w:color w:val="44546A" w:themeColor="text2"/>
          <w:sz w:val="20"/>
          <w:szCs w:val="20"/>
          <w:lang w:val="en-US" w:eastAsia="el-GR"/>
        </w:rPr>
      </w:pPr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Donec non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enim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in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metus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hendrerit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ullamcorper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</w:t>
      </w:r>
      <w:proofErr w:type="spellStart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>suscipit</w:t>
      </w:r>
      <w:proofErr w:type="spellEnd"/>
      <w:r w:rsidRPr="00776DB3">
        <w:rPr>
          <w:rFonts w:ascii="Century Gothic" w:eastAsia="Times New Roman" w:hAnsi="Century Gothic" w:cs="Times New Roman"/>
          <w:b/>
          <w:color w:val="44546A" w:themeColor="text2"/>
          <w:lang w:val="en-US" w:eastAsia="el-GR"/>
        </w:rPr>
        <w:t xml:space="preserve"> non lorem</w:t>
      </w:r>
      <w:r w:rsidR="00516C30" w:rsidRPr="00776DB3">
        <w:rPr>
          <w:rFonts w:ascii="Century Gothic" w:eastAsia="Times New Roman" w:hAnsi="Century Gothic" w:cs="Times New Roman"/>
          <w:b/>
          <w:color w:val="44546A" w:themeColor="text2"/>
          <w:sz w:val="20"/>
          <w:szCs w:val="20"/>
          <w:lang w:val="en-US" w:eastAsia="el-GR"/>
        </w:rPr>
        <w:t xml:space="preserve">: </w:t>
      </w:r>
    </w:p>
    <w:p w14:paraId="411E919C" w14:textId="20BC2C1E" w:rsidR="000378D2" w:rsidRPr="00776DB3" w:rsidRDefault="00776DB3" w:rsidP="000378D2">
      <w:pPr>
        <w:pStyle w:val="ListParagraph"/>
        <w:numPr>
          <w:ilvl w:val="0"/>
          <w:numId w:val="21"/>
        </w:numPr>
        <w:spacing w:after="160"/>
        <w:contextualSpacing/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n-US"/>
        </w:rPr>
      </w:pPr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n-US"/>
        </w:rPr>
        <w:t xml:space="preserve">In </w:t>
      </w:r>
      <w:proofErr w:type="spellStart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n-US"/>
        </w:rPr>
        <w:t>feugiat</w:t>
      </w:r>
      <w:proofErr w:type="spellEnd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n-US"/>
        </w:rPr>
        <w:t xml:space="preserve">, ante non dictum </w:t>
      </w:r>
      <w:proofErr w:type="spellStart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n-US"/>
        </w:rPr>
        <w:t>mollis</w:t>
      </w:r>
      <w:proofErr w:type="spellEnd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n-US"/>
        </w:rPr>
        <w:t>,</w:t>
      </w:r>
    </w:p>
    <w:p w14:paraId="6CD9D600" w14:textId="77777777" w:rsidR="00776DB3" w:rsidRPr="00776DB3" w:rsidRDefault="00776DB3" w:rsidP="000378D2">
      <w:pPr>
        <w:pStyle w:val="ListParagraph"/>
        <w:numPr>
          <w:ilvl w:val="0"/>
          <w:numId w:val="21"/>
        </w:numPr>
        <w:spacing w:after="160"/>
        <w:contextualSpacing/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</w:pPr>
      <w:proofErr w:type="spellStart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>Nullam</w:t>
      </w:r>
      <w:proofErr w:type="spellEnd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 xml:space="preserve"> </w:t>
      </w:r>
      <w:proofErr w:type="spellStart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>ut</w:t>
      </w:r>
      <w:proofErr w:type="spellEnd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 xml:space="preserve"> </w:t>
      </w:r>
      <w:proofErr w:type="spellStart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>commodo</w:t>
      </w:r>
      <w:proofErr w:type="spellEnd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 xml:space="preserve"> </w:t>
      </w:r>
      <w:proofErr w:type="spellStart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>nisi</w:t>
      </w:r>
      <w:proofErr w:type="spellEnd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 xml:space="preserve">. </w:t>
      </w:r>
    </w:p>
    <w:p w14:paraId="37B34C9E" w14:textId="2A92D8B1" w:rsidR="000378D2" w:rsidRPr="003678F0" w:rsidRDefault="00776DB3" w:rsidP="000378D2">
      <w:pPr>
        <w:pStyle w:val="ListParagraph"/>
        <w:numPr>
          <w:ilvl w:val="0"/>
          <w:numId w:val="21"/>
        </w:numPr>
        <w:spacing w:after="160"/>
        <w:contextualSpacing/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</w:pPr>
      <w:proofErr w:type="spellStart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>Quisque</w:t>
      </w:r>
      <w:proofErr w:type="spellEnd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 xml:space="preserve"> </w:t>
      </w:r>
      <w:proofErr w:type="spellStart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>et</w:t>
      </w:r>
      <w:proofErr w:type="spellEnd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 xml:space="preserve"> </w:t>
      </w:r>
      <w:proofErr w:type="spellStart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>placerat</w:t>
      </w:r>
      <w:proofErr w:type="spellEnd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 xml:space="preserve"> </w:t>
      </w:r>
      <w:proofErr w:type="spellStart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>massa</w:t>
      </w:r>
      <w:proofErr w:type="spellEnd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>.</w:t>
      </w:r>
    </w:p>
    <w:p w14:paraId="748F1FDD" w14:textId="08D9143D" w:rsidR="000378D2" w:rsidRPr="003678F0" w:rsidRDefault="00776DB3" w:rsidP="000378D2">
      <w:pPr>
        <w:pStyle w:val="ListParagraph"/>
        <w:numPr>
          <w:ilvl w:val="0"/>
          <w:numId w:val="21"/>
        </w:numPr>
        <w:spacing w:after="160"/>
        <w:contextualSpacing/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</w:pPr>
      <w:proofErr w:type="spellStart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>Praesent</w:t>
      </w:r>
      <w:proofErr w:type="spellEnd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 xml:space="preserve"> </w:t>
      </w:r>
      <w:proofErr w:type="spellStart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>ac</w:t>
      </w:r>
      <w:proofErr w:type="spellEnd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 xml:space="preserve"> </w:t>
      </w:r>
      <w:proofErr w:type="spellStart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>libero</w:t>
      </w:r>
      <w:proofErr w:type="spellEnd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 xml:space="preserve"> </w:t>
      </w:r>
      <w:proofErr w:type="spellStart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>nisi</w:t>
      </w:r>
      <w:proofErr w:type="spellEnd"/>
      <w:r w:rsidRPr="00776DB3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>.</w:t>
      </w:r>
      <w:r w:rsidR="000378D2" w:rsidRPr="003678F0"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  <w:t xml:space="preserve"> </w:t>
      </w:r>
    </w:p>
    <w:p w14:paraId="2ED91D98" w14:textId="77777777" w:rsidR="000378D2" w:rsidRPr="000378D2" w:rsidRDefault="000378D2" w:rsidP="000378D2">
      <w:pPr>
        <w:pStyle w:val="ListParagraph"/>
        <w:spacing w:after="160"/>
        <w:contextualSpacing/>
        <w:rPr>
          <w:rFonts w:ascii="Century Gothic" w:eastAsiaTheme="minorHAnsi" w:hAnsi="Century Gothic"/>
          <w:b/>
          <w:color w:val="404040" w:themeColor="text1" w:themeTint="BF"/>
          <w:sz w:val="20"/>
          <w:szCs w:val="20"/>
          <w:lang w:val="el-GR"/>
        </w:rPr>
      </w:pPr>
    </w:p>
    <w:sectPr w:rsidR="000378D2" w:rsidRPr="000378D2" w:rsidSect="00214BBC">
      <w:pgSz w:w="12240" w:h="15840"/>
      <w:pgMar w:top="237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D4DB9" w14:textId="77777777" w:rsidR="00E63F69" w:rsidRDefault="00E63F69" w:rsidP="00214BBC">
      <w:pPr>
        <w:spacing w:after="0" w:line="240" w:lineRule="auto"/>
      </w:pPr>
      <w:r>
        <w:separator/>
      </w:r>
    </w:p>
  </w:endnote>
  <w:endnote w:type="continuationSeparator" w:id="0">
    <w:p w14:paraId="0BACA56F" w14:textId="77777777" w:rsidR="00E63F69" w:rsidRDefault="00E63F69" w:rsidP="0021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22208" w14:textId="77777777" w:rsidR="00E63F69" w:rsidRDefault="00E63F69" w:rsidP="00214BBC">
      <w:pPr>
        <w:spacing w:after="0" w:line="240" w:lineRule="auto"/>
      </w:pPr>
      <w:r>
        <w:separator/>
      </w:r>
    </w:p>
  </w:footnote>
  <w:footnote w:type="continuationSeparator" w:id="0">
    <w:p w14:paraId="2884B0E4" w14:textId="77777777" w:rsidR="00E63F69" w:rsidRDefault="00E63F69" w:rsidP="00214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957BD"/>
    <w:multiLevelType w:val="hybridMultilevel"/>
    <w:tmpl w:val="9200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471ED"/>
    <w:multiLevelType w:val="multilevel"/>
    <w:tmpl w:val="AB5C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6F73D3"/>
    <w:multiLevelType w:val="hybridMultilevel"/>
    <w:tmpl w:val="52D8AA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A14DF"/>
    <w:multiLevelType w:val="hybridMultilevel"/>
    <w:tmpl w:val="ADDECC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4753F"/>
    <w:multiLevelType w:val="hybridMultilevel"/>
    <w:tmpl w:val="73E0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BCC"/>
    <w:multiLevelType w:val="multilevel"/>
    <w:tmpl w:val="C270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1B2F78"/>
    <w:multiLevelType w:val="multilevel"/>
    <w:tmpl w:val="A748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50041"/>
    <w:multiLevelType w:val="hybridMultilevel"/>
    <w:tmpl w:val="C960F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E5F9E"/>
    <w:multiLevelType w:val="hybridMultilevel"/>
    <w:tmpl w:val="04BCF1F2"/>
    <w:lvl w:ilvl="0" w:tplc="631473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val="el-GR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4C29EE"/>
    <w:multiLevelType w:val="hybridMultilevel"/>
    <w:tmpl w:val="B1E4EF2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25F2B"/>
    <w:multiLevelType w:val="multilevel"/>
    <w:tmpl w:val="810E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0F2AB2"/>
    <w:multiLevelType w:val="multilevel"/>
    <w:tmpl w:val="2DEE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2F2796"/>
    <w:multiLevelType w:val="multilevel"/>
    <w:tmpl w:val="CA8C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754E22"/>
    <w:multiLevelType w:val="hybridMultilevel"/>
    <w:tmpl w:val="4C28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120E3"/>
    <w:multiLevelType w:val="hybridMultilevel"/>
    <w:tmpl w:val="C518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04A62"/>
    <w:multiLevelType w:val="multilevel"/>
    <w:tmpl w:val="C654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323F51"/>
    <w:multiLevelType w:val="multilevel"/>
    <w:tmpl w:val="76E4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E81C8F"/>
    <w:multiLevelType w:val="hybridMultilevel"/>
    <w:tmpl w:val="A82ADB5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E348A3"/>
    <w:multiLevelType w:val="multilevel"/>
    <w:tmpl w:val="A99A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2F5856"/>
    <w:multiLevelType w:val="hybridMultilevel"/>
    <w:tmpl w:val="2D7078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52968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973860">
    <w:abstractNumId w:val="13"/>
  </w:num>
  <w:num w:numId="3" w16cid:durableId="1696538353">
    <w:abstractNumId w:val="9"/>
  </w:num>
  <w:num w:numId="4" w16cid:durableId="1217206056">
    <w:abstractNumId w:val="19"/>
  </w:num>
  <w:num w:numId="5" w16cid:durableId="1927495733">
    <w:abstractNumId w:val="8"/>
  </w:num>
  <w:num w:numId="6" w16cid:durableId="1170556641">
    <w:abstractNumId w:val="15"/>
  </w:num>
  <w:num w:numId="7" w16cid:durableId="265385156">
    <w:abstractNumId w:val="16"/>
  </w:num>
  <w:num w:numId="8" w16cid:durableId="1536498875">
    <w:abstractNumId w:val="10"/>
  </w:num>
  <w:num w:numId="9" w16cid:durableId="1791125545">
    <w:abstractNumId w:val="12"/>
  </w:num>
  <w:num w:numId="10" w16cid:durableId="1849129181">
    <w:abstractNumId w:val="1"/>
  </w:num>
  <w:num w:numId="11" w16cid:durableId="512110714">
    <w:abstractNumId w:val="18"/>
  </w:num>
  <w:num w:numId="12" w16cid:durableId="166747610">
    <w:abstractNumId w:val="5"/>
  </w:num>
  <w:num w:numId="13" w16cid:durableId="1960527578">
    <w:abstractNumId w:val="11"/>
  </w:num>
  <w:num w:numId="14" w16cid:durableId="328949978">
    <w:abstractNumId w:val="6"/>
  </w:num>
  <w:num w:numId="15" w16cid:durableId="1315599833">
    <w:abstractNumId w:val="2"/>
  </w:num>
  <w:num w:numId="16" w16cid:durableId="1132283223">
    <w:abstractNumId w:val="17"/>
  </w:num>
  <w:num w:numId="17" w16cid:durableId="1722049401">
    <w:abstractNumId w:val="7"/>
  </w:num>
  <w:num w:numId="18" w16cid:durableId="1365402004">
    <w:abstractNumId w:val="14"/>
  </w:num>
  <w:num w:numId="19" w16cid:durableId="343634238">
    <w:abstractNumId w:val="4"/>
  </w:num>
  <w:num w:numId="20" w16cid:durableId="1524438127">
    <w:abstractNumId w:val="0"/>
  </w:num>
  <w:num w:numId="21" w16cid:durableId="1150177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44"/>
    <w:rsid w:val="000071D2"/>
    <w:rsid w:val="000136D3"/>
    <w:rsid w:val="000175C9"/>
    <w:rsid w:val="000314B7"/>
    <w:rsid w:val="000378D2"/>
    <w:rsid w:val="00080C5D"/>
    <w:rsid w:val="000A7D2B"/>
    <w:rsid w:val="000C68E9"/>
    <w:rsid w:val="000E2739"/>
    <w:rsid w:val="000E5977"/>
    <w:rsid w:val="000F4444"/>
    <w:rsid w:val="0010301A"/>
    <w:rsid w:val="00107CFE"/>
    <w:rsid w:val="00147BE0"/>
    <w:rsid w:val="0016662F"/>
    <w:rsid w:val="001902AA"/>
    <w:rsid w:val="001C1D57"/>
    <w:rsid w:val="001F4D82"/>
    <w:rsid w:val="0020175C"/>
    <w:rsid w:val="002044FE"/>
    <w:rsid w:val="00214BBC"/>
    <w:rsid w:val="00227BF8"/>
    <w:rsid w:val="002602EA"/>
    <w:rsid w:val="002700E5"/>
    <w:rsid w:val="002735BF"/>
    <w:rsid w:val="00283E68"/>
    <w:rsid w:val="002A0310"/>
    <w:rsid w:val="002B515C"/>
    <w:rsid w:val="002B5B70"/>
    <w:rsid w:val="002C37CA"/>
    <w:rsid w:val="00321418"/>
    <w:rsid w:val="003556E7"/>
    <w:rsid w:val="00377AE6"/>
    <w:rsid w:val="003909E5"/>
    <w:rsid w:val="0039673D"/>
    <w:rsid w:val="003D0542"/>
    <w:rsid w:val="003D2388"/>
    <w:rsid w:val="003D69FE"/>
    <w:rsid w:val="003F2F46"/>
    <w:rsid w:val="0041093C"/>
    <w:rsid w:val="00434514"/>
    <w:rsid w:val="00457834"/>
    <w:rsid w:val="004F1400"/>
    <w:rsid w:val="00516C30"/>
    <w:rsid w:val="00541AE0"/>
    <w:rsid w:val="00546169"/>
    <w:rsid w:val="0055031F"/>
    <w:rsid w:val="005D0D77"/>
    <w:rsid w:val="005D4342"/>
    <w:rsid w:val="005D51D3"/>
    <w:rsid w:val="005E46E0"/>
    <w:rsid w:val="00604024"/>
    <w:rsid w:val="00617953"/>
    <w:rsid w:val="006245A8"/>
    <w:rsid w:val="006C58A4"/>
    <w:rsid w:val="00716944"/>
    <w:rsid w:val="00740C81"/>
    <w:rsid w:val="00766378"/>
    <w:rsid w:val="007764EC"/>
    <w:rsid w:val="00776DB3"/>
    <w:rsid w:val="0078785D"/>
    <w:rsid w:val="007C79AC"/>
    <w:rsid w:val="007D2C95"/>
    <w:rsid w:val="008278CC"/>
    <w:rsid w:val="008534E1"/>
    <w:rsid w:val="00871424"/>
    <w:rsid w:val="00877F59"/>
    <w:rsid w:val="008F342B"/>
    <w:rsid w:val="0090020A"/>
    <w:rsid w:val="00910DBD"/>
    <w:rsid w:val="00934486"/>
    <w:rsid w:val="00945CEF"/>
    <w:rsid w:val="0096157B"/>
    <w:rsid w:val="009B5CF2"/>
    <w:rsid w:val="00A225E6"/>
    <w:rsid w:val="00A276EB"/>
    <w:rsid w:val="00A676C9"/>
    <w:rsid w:val="00AB1FD6"/>
    <w:rsid w:val="00AB63B1"/>
    <w:rsid w:val="00AF72BF"/>
    <w:rsid w:val="00B06A63"/>
    <w:rsid w:val="00B23DCE"/>
    <w:rsid w:val="00B405D7"/>
    <w:rsid w:val="00B45F6F"/>
    <w:rsid w:val="00B510C0"/>
    <w:rsid w:val="00B677A3"/>
    <w:rsid w:val="00B86694"/>
    <w:rsid w:val="00B8684B"/>
    <w:rsid w:val="00C30465"/>
    <w:rsid w:val="00C40724"/>
    <w:rsid w:val="00C83ED4"/>
    <w:rsid w:val="00C85F28"/>
    <w:rsid w:val="00CA657D"/>
    <w:rsid w:val="00CC4265"/>
    <w:rsid w:val="00CC6446"/>
    <w:rsid w:val="00CD53CA"/>
    <w:rsid w:val="00CD5BA6"/>
    <w:rsid w:val="00CE2A55"/>
    <w:rsid w:val="00D01AFA"/>
    <w:rsid w:val="00D56EBB"/>
    <w:rsid w:val="00D8792E"/>
    <w:rsid w:val="00DB5BDE"/>
    <w:rsid w:val="00DD2F9E"/>
    <w:rsid w:val="00E124F1"/>
    <w:rsid w:val="00E1313E"/>
    <w:rsid w:val="00E242EF"/>
    <w:rsid w:val="00E25682"/>
    <w:rsid w:val="00E2706C"/>
    <w:rsid w:val="00E63F69"/>
    <w:rsid w:val="00E708FD"/>
    <w:rsid w:val="00E965E2"/>
    <w:rsid w:val="00E97DCC"/>
    <w:rsid w:val="00EA0106"/>
    <w:rsid w:val="00EB4BBA"/>
    <w:rsid w:val="00EF711F"/>
    <w:rsid w:val="00EF728C"/>
    <w:rsid w:val="00F21EC3"/>
    <w:rsid w:val="00F3107D"/>
    <w:rsid w:val="00F3276D"/>
    <w:rsid w:val="00F35222"/>
    <w:rsid w:val="00F41F5F"/>
    <w:rsid w:val="00F4733F"/>
    <w:rsid w:val="00FA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D618E"/>
  <w15:docId w15:val="{94413134-9D26-4589-9DC8-DBDBBEA9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944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94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14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BBC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214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BBC"/>
    <w:rPr>
      <w:lang w:val="el-GR"/>
    </w:rPr>
  </w:style>
  <w:style w:type="character" w:styleId="Emphasis">
    <w:name w:val="Emphasis"/>
    <w:basedOn w:val="DefaultParagraphFont"/>
    <w:uiPriority w:val="20"/>
    <w:qFormat/>
    <w:rsid w:val="00945CEF"/>
    <w:rPr>
      <w:b/>
      <w:bCs/>
      <w:i w:val="0"/>
      <w:iCs w:val="0"/>
    </w:rPr>
  </w:style>
  <w:style w:type="character" w:customStyle="1" w:styleId="st1">
    <w:name w:val="st1"/>
    <w:basedOn w:val="DefaultParagraphFont"/>
    <w:rsid w:val="00945CEF"/>
  </w:style>
  <w:style w:type="paragraph" w:customStyle="1" w:styleId="paragraph">
    <w:name w:val="paragraph"/>
    <w:basedOn w:val="Normal"/>
    <w:rsid w:val="00B06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pellingerror">
    <w:name w:val="spellingerror"/>
    <w:basedOn w:val="DefaultParagraphFont"/>
    <w:rsid w:val="00B06A63"/>
  </w:style>
  <w:style w:type="character" w:customStyle="1" w:styleId="normaltextrun1">
    <w:name w:val="normaltextrun1"/>
    <w:basedOn w:val="DefaultParagraphFont"/>
    <w:rsid w:val="00B06A63"/>
  </w:style>
  <w:style w:type="character" w:customStyle="1" w:styleId="eop">
    <w:name w:val="eop"/>
    <w:basedOn w:val="DefaultParagraphFont"/>
    <w:rsid w:val="00B06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3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67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3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73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25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658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88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55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491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316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362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798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6543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7859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112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8348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799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3685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829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486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0293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825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9618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007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0046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83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0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7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91D6D3E1FBD41BF62E254C362DB86" ma:contentTypeVersion="13" ma:contentTypeDescription="Create a new document." ma:contentTypeScope="" ma:versionID="fac357c36eb5fe99dbe6e2646d0746c6">
  <xsd:schema xmlns:xsd="http://www.w3.org/2001/XMLSchema" xmlns:xs="http://www.w3.org/2001/XMLSchema" xmlns:p="http://schemas.microsoft.com/office/2006/metadata/properties" xmlns:ns3="3cb79543-87bb-4562-8d6b-07a82038548b" xmlns:ns4="48b325a6-160d-4ebe-be30-d8c9ae2bcfde" targetNamespace="http://schemas.microsoft.com/office/2006/metadata/properties" ma:root="true" ma:fieldsID="cb65e50008a7e6b9e8f9a81c991876ac" ns3:_="" ns4:_="">
    <xsd:import namespace="3cb79543-87bb-4562-8d6b-07a82038548b"/>
    <xsd:import namespace="48b325a6-160d-4ebe-be30-d8c9ae2bcf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79543-87bb-4562-8d6b-07a820385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325a6-160d-4ebe-be30-d8c9ae2bc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32CE5-0FD3-468C-BDB3-C384CA4F3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79543-87bb-4562-8d6b-07a82038548b"/>
    <ds:schemaRef ds:uri="48b325a6-160d-4ebe-be30-d8c9ae2bc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EF34B-AE9F-45EF-8057-F0654782D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2D428-736A-4FB4-B44A-1E6735394F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Silia Christofilopoulou</dc:creator>
  <cp:lastModifiedBy>Sotiris Hatzigrigoriou</cp:lastModifiedBy>
  <cp:revision>2</cp:revision>
  <dcterms:created xsi:type="dcterms:W3CDTF">2024-06-13T15:48:00Z</dcterms:created>
  <dcterms:modified xsi:type="dcterms:W3CDTF">2024-06-13T15:48:00Z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0x01010046591D6D3E1FBD41BF62E254C362DB86</vt:lpwstr>
  </property>
</Properties>
</file>