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A7ED7" w14:textId="77777777" w:rsidR="008B455B" w:rsidRDefault="004E45D1" w:rsidP="008B455B">
      <w:r>
        <w:fldChar w:fldCharType="begin"/>
      </w:r>
      <w:r>
        <w:instrText xml:space="preserve"> MERGEFIELD TableStart:Nested </w:instrText>
      </w:r>
      <w:r>
        <w:fldChar w:fldCharType="end"/>
      </w:r>
    </w:p>
    <w:p w14:paraId="33D54D8E" w14:textId="32255812" w:rsidR="008B455B" w:rsidRDefault="008B455B" w:rsidP="008B455B">
      <w:r>
        <w:fldChar w:fldCharType="begin"/>
      </w:r>
      <w:r>
        <w:instrText xml:space="preserve"> IF "</w:instrText>
      </w:r>
      <w:r>
        <w:fldChar w:fldCharType="begin"/>
      </w:r>
      <w:r>
        <w:instrText xml:space="preserve"> MERGEFIELD Nested:Objective </w:instrText>
      </w:r>
      <w:r>
        <w:fldChar w:fldCharType="end"/>
      </w:r>
      <w:r>
        <w:instrText xml:space="preserve">" = "" "None" </w:instrText>
      </w:r>
      <w:r>
        <w:fldChar w:fldCharType="begin"/>
      </w:r>
      <w:r>
        <w:instrText xml:space="preserve"> MERGEFIELD Nested:Objective </w:instrText>
      </w:r>
      <w:r>
        <w:fldChar w:fldCharType="end"/>
      </w:r>
      <w:r>
        <w:instrText xml:space="preserve"> </w:instrText>
      </w:r>
      <w:r>
        <w:fldChar w:fldCharType="end"/>
      </w:r>
    </w:p>
    <w:p w14:paraId="01189922" w14:textId="57B0C729" w:rsidR="004E45D1" w:rsidRDefault="004E45D1" w:rsidP="008B455B">
      <w:r>
        <w:fldChar w:fldCharType="begin"/>
      </w:r>
      <w:r>
        <w:instrText xml:space="preserve"> MERGEFIELD TableEnd:Nested </w:instrText>
      </w:r>
      <w:r>
        <w:fldChar w:fldCharType="end"/>
      </w:r>
    </w:p>
    <w:sectPr w:rsidR="004E4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D72"/>
    <w:rsid w:val="0024760B"/>
    <w:rsid w:val="004B6409"/>
    <w:rsid w:val="004E45D1"/>
    <w:rsid w:val="004F66EA"/>
    <w:rsid w:val="0050176B"/>
    <w:rsid w:val="005200A4"/>
    <w:rsid w:val="00593E44"/>
    <w:rsid w:val="005F7713"/>
    <w:rsid w:val="00670D44"/>
    <w:rsid w:val="006B5220"/>
    <w:rsid w:val="006C7446"/>
    <w:rsid w:val="00756061"/>
    <w:rsid w:val="007B36C4"/>
    <w:rsid w:val="008B455B"/>
    <w:rsid w:val="008C5738"/>
    <w:rsid w:val="008D7C5E"/>
    <w:rsid w:val="009D7028"/>
    <w:rsid w:val="00A05BC6"/>
    <w:rsid w:val="00AD4E9A"/>
    <w:rsid w:val="00BF7D72"/>
    <w:rsid w:val="00CF26FA"/>
    <w:rsid w:val="00E6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1125A"/>
  <w15:chartTrackingRefBased/>
  <w15:docId w15:val="{E1D1E70B-97C5-4FCF-B9C3-7C3AEF40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7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D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D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D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D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D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D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D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D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D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D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D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D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D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D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D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D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D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D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D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D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D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D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D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D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Martijn Turnhout</dc:creator>
  <cp:keywords/>
  <dc:description/>
  <cp:lastModifiedBy>Martijn Turnhout</cp:lastModifiedBy>
  <cp:revision>16</cp:revision>
  <dcterms:created xsi:type="dcterms:W3CDTF">2024-04-26T14:06:00Z</dcterms:created>
  <dcterms:modified xsi:type="dcterms:W3CDTF">2024-05-21T11:43:00Z</dcterms:modified>
</cp:coreProperties>
</file>