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933D" w14:textId="181B372E" w:rsidR="003E0A58" w:rsidRPr="00AA0517" w:rsidRDefault="00AA5F40" w:rsidP="00AA0517">
      <w:r>
        <w:t xml:space="preserve">Symbol field - </w:t>
      </w:r>
      <w:r w:rsidR="00000000">
        <w:fldChar w:fldCharType="begin"/>
      </w:r>
      <w:r w:rsidR="00000000">
        <w:instrText>SYMBOL 163 \f "Wingdings 2" \s 11</w:instrText>
      </w:r>
      <w:r w:rsidR="00000000">
        <w:fldChar w:fldCharType="separate"/>
      </w:r>
      <w:r w:rsidR="00000000">
        <w:fldChar w:fldCharType="end"/>
      </w:r>
    </w:p>
    <w:sectPr w:rsidR="003E0A58" w:rsidRPr="00AA05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A"/>
    <w:rsid w:val="0034428A"/>
    <w:rsid w:val="003E0A58"/>
    <w:rsid w:val="00AA0517"/>
    <w:rsid w:val="00A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9A80"/>
  <w15:docId w15:val="{5CF58E56-FA9F-4481-8734-7775B38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Thamizhselvan Varadharajan</cp:lastModifiedBy>
  <cp:revision>4</cp:revision>
  <dcterms:created xsi:type="dcterms:W3CDTF">2023-09-12T09:41:00Z</dcterms:created>
  <dcterms:modified xsi:type="dcterms:W3CDTF">2023-09-12T13:31:00Z</dcterms:modified>
</cp:coreProperties>
</file>