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4715" w14:textId="77777777" w:rsidR="00093F2A" w:rsidRDefault="005D4440">
      <w:pPr>
        <w:pStyle w:val="BodyText"/>
        <w:jc w:val="center"/>
        <w:rPr>
          <w:b/>
          <w:bCs/>
        </w:rPr>
      </w:pPr>
      <w:r>
        <w:rPr>
          <w:b/>
          <w:bCs/>
          <w:sz w:val="30"/>
          <w:szCs w:val="30"/>
        </w:rPr>
        <w:t>PROSPECTING – COMPANY CONTACT</w:t>
      </w:r>
    </w:p>
    <w:p w14:paraId="32D2C8D2" w14:textId="77777777" w:rsidR="00093F2A" w:rsidRDefault="00093F2A">
      <w:pPr>
        <w:pStyle w:val="BodyTex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931"/>
      </w:tblGrid>
      <w:tr w:rsidR="00093F2A" w14:paraId="3AD20B7C" w14:textId="77777777">
        <w:tc>
          <w:tcPr>
            <w:tcW w:w="3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EF21C" w14:textId="77777777" w:rsidR="00093F2A" w:rsidRDefault="005D4440">
            <w:pPr>
              <w:pStyle w:val="TableContents"/>
            </w:pPr>
            <w:r>
              <w:rPr>
                <w:b/>
                <w:bCs/>
              </w:rPr>
              <w:t>Prospect Name: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4B037F" w14:textId="77777777" w:rsidR="00093F2A" w:rsidRDefault="005D4440">
            <w:pPr>
              <w:pStyle w:val="TableContents"/>
            </w:pPr>
            <w:r>
              <w:t>&lt;Name&gt;</w:t>
            </w:r>
          </w:p>
        </w:tc>
      </w:tr>
      <w:tr w:rsidR="00093F2A" w14:paraId="2379CA91" w14:textId="77777777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0F608D" w14:textId="77777777" w:rsidR="00093F2A" w:rsidRDefault="005D4440">
            <w:pPr>
              <w:pStyle w:val="TableContents"/>
            </w:pPr>
            <w:r>
              <w:rPr>
                <w:b/>
                <w:bCs/>
              </w:rPr>
              <w:t>Proposed Effective Date: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F7C629" w14:textId="77777777" w:rsidR="00093F2A" w:rsidRDefault="005D4440">
            <w:pPr>
              <w:pStyle w:val="TableContents"/>
            </w:pPr>
            <w:r>
              <w:t>&lt;PolicyInc&gt;</w:t>
            </w:r>
          </w:p>
        </w:tc>
      </w:tr>
    </w:tbl>
    <w:p w14:paraId="125CF4F2" w14:textId="77777777" w:rsidR="00093F2A" w:rsidRDefault="00093F2A">
      <w:pPr>
        <w:pStyle w:val="BodyText"/>
      </w:pPr>
    </w:p>
    <w:tbl>
      <w:tblPr>
        <w:tblW w:w="99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4"/>
        <w:gridCol w:w="3141"/>
        <w:gridCol w:w="1248"/>
        <w:gridCol w:w="4042"/>
      </w:tblGrid>
      <w:tr w:rsidR="00093F2A" w14:paraId="291857B6" w14:textId="77777777" w:rsidTr="00B97D1C">
        <w:tc>
          <w:tcPr>
            <w:tcW w:w="1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D9A58" w14:textId="1E3C22EC" w:rsidR="00093F2A" w:rsidRDefault="005D444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</w:t>
            </w:r>
            <w:r w:rsidR="00B97D1C">
              <w:rPr>
                <w:b/>
                <w:bCs/>
              </w:rPr>
              <w:t xml:space="preserve"> Ins.</w:t>
            </w:r>
            <w:r>
              <w:rPr>
                <w:b/>
                <w:bCs/>
              </w:rPr>
              <w:t xml:space="preserve"> Companies</w:t>
            </w:r>
          </w:p>
        </w:tc>
        <w:tc>
          <w:tcPr>
            <w:tcW w:w="3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E97EB" w14:textId="77777777" w:rsidR="00093F2A" w:rsidRDefault="005D444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701B6" w14:textId="77777777" w:rsidR="00093F2A" w:rsidRDefault="005D444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Contacted</w:t>
            </w:r>
          </w:p>
        </w:tc>
        <w:tc>
          <w:tcPr>
            <w:tcW w:w="4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C9A053" w14:textId="77777777" w:rsidR="00093F2A" w:rsidRDefault="005D4440">
            <w:pPr>
              <w:pStyle w:val="TableContents"/>
              <w:jc w:val="center"/>
            </w:pPr>
            <w:r>
              <w:rPr>
                <w:b/>
                <w:bCs/>
              </w:rPr>
              <w:t>Response / Results</w:t>
            </w:r>
          </w:p>
        </w:tc>
      </w:tr>
      <w:tr w:rsidR="00093F2A" w14:paraId="2E829C5D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E9A681" w14:textId="77777777" w:rsidR="00093F2A" w:rsidRDefault="005D4440">
            <w:pPr>
              <w:pStyle w:val="TableContents"/>
              <w:rPr>
                <w:rFonts w:ascii="Calibri" w:hAnsi="Calibri" w:cs="Calibri"/>
                <w:b/>
                <w:bCs/>
                <w:color w:val="1F497D"/>
                <w:sz w:val="22"/>
              </w:rPr>
            </w:pPr>
            <w:r>
              <w:t>Allstate</w:t>
            </w: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06665" w14:textId="1FAC7881" w:rsidR="00B97D1C" w:rsidRDefault="00B97D1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 1</w:t>
            </w:r>
          </w:p>
          <w:p w14:paraId="56134C16" w14:textId="014835B1" w:rsidR="00093F2A" w:rsidRDefault="0040605E">
            <w:pPr>
              <w:pStyle w:val="TableContents"/>
              <w:rPr>
                <w:sz w:val="20"/>
                <w:szCs w:val="20"/>
              </w:rPr>
            </w:pPr>
            <w:hyperlink r:id="rId4" w:history="1">
              <w:r w:rsidR="00BC5393" w:rsidRPr="00983B5F">
                <w:rPr>
                  <w:rStyle w:val="Hyperlink"/>
                  <w:sz w:val="20"/>
                  <w:szCs w:val="20"/>
                </w:rPr>
                <w:t>sample@short.com</w:t>
              </w:r>
            </w:hyperlink>
            <w:r w:rsidR="005D4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AC308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8D7FB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65293949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57001" w14:textId="77777777" w:rsidR="00093F2A" w:rsidRDefault="005D4440">
            <w:pPr>
              <w:pStyle w:val="TableContents"/>
            </w:pPr>
            <w:r>
              <w:t>First Comp</w:t>
            </w:r>
          </w:p>
          <w:p w14:paraId="4296B67F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401B3" w14:textId="702704C4" w:rsidR="00093F2A" w:rsidRDefault="00B97D1C" w:rsidP="00B97D1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 2</w:t>
            </w:r>
            <w:r w:rsidR="005D444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555</w:t>
            </w:r>
            <w:r w:rsidR="000B5AC3">
              <w:rPr>
                <w:sz w:val="20"/>
                <w:szCs w:val="20"/>
              </w:rPr>
              <w:t>-404</w:t>
            </w:r>
            <w:r w:rsidR="005D44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1234</w:t>
            </w:r>
          </w:p>
          <w:p w14:paraId="08220885" w14:textId="35AE46CF" w:rsidR="00093F2A" w:rsidRDefault="000B5AC3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</w:t>
            </w:r>
            <w:r w:rsidR="005D4440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otherplace</w:t>
            </w:r>
            <w:r w:rsidR="005D4440">
              <w:rPr>
                <w:sz w:val="20"/>
                <w:szCs w:val="20"/>
              </w:rPr>
              <w:t>.com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AD9DA7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85C025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182EA328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78A4B" w14:textId="77777777" w:rsidR="00093F2A" w:rsidRDefault="005D4440">
            <w:pPr>
              <w:pStyle w:val="TableContents"/>
            </w:pPr>
            <w:r>
              <w:t>Grinnell</w:t>
            </w:r>
          </w:p>
          <w:p w14:paraId="5FD16B36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ADC26" w14:textId="12D5B62B" w:rsidR="00093F2A" w:rsidRDefault="000B5AC3" w:rsidP="000B5AC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 3</w:t>
            </w:r>
            <w:r w:rsidR="005D4440">
              <w:rPr>
                <w:sz w:val="20"/>
                <w:szCs w:val="20"/>
              </w:rPr>
              <w:t xml:space="preserve">, </w:t>
            </w:r>
            <w:hyperlink r:id="rId5" w:history="1">
              <w:r w:rsidRPr="00983B5F">
                <w:rPr>
                  <w:rStyle w:val="Hyperlink"/>
                  <w:sz w:val="20"/>
                  <w:szCs w:val="20"/>
                </w:rPr>
                <w:t>first.last@grinnellmutual.com</w:t>
              </w:r>
            </w:hyperlink>
            <w:r w:rsidR="005D4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AC5600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6C20AE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:rsidRPr="000B5AC3" w14:paraId="53A3CC14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5F73E" w14:textId="77777777" w:rsidR="00093F2A" w:rsidRDefault="005D4440">
            <w:pPr>
              <w:pStyle w:val="TableContents"/>
            </w:pPr>
            <w:r>
              <w:t>Guideone</w:t>
            </w:r>
          </w:p>
          <w:p w14:paraId="415AEAD4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F90AB" w14:textId="218E1230" w:rsidR="00093F2A" w:rsidRPr="000B5AC3" w:rsidRDefault="000B5AC3" w:rsidP="000B5AC3">
            <w:pPr>
              <w:pStyle w:val="TableContents"/>
              <w:rPr>
                <w:sz w:val="20"/>
                <w:szCs w:val="20"/>
                <w:lang w:val="es-ES"/>
              </w:rPr>
            </w:pPr>
            <w:r w:rsidRPr="000B5AC3">
              <w:rPr>
                <w:sz w:val="20"/>
                <w:szCs w:val="20"/>
                <w:lang w:val="es-ES"/>
              </w:rPr>
              <w:t>Example 4</w:t>
            </w:r>
            <w:r w:rsidR="005D4440" w:rsidRPr="000B5AC3">
              <w:rPr>
                <w:sz w:val="20"/>
                <w:szCs w:val="20"/>
                <w:lang w:val="es-ES"/>
              </w:rPr>
              <w:t xml:space="preserve">, </w:t>
            </w:r>
            <w:r>
              <w:rPr>
                <w:sz w:val="20"/>
                <w:szCs w:val="20"/>
                <w:lang w:val="es-ES"/>
              </w:rPr>
              <w:t>111</w:t>
            </w:r>
            <w:r w:rsidR="005D4440" w:rsidRPr="000B5AC3">
              <w:rPr>
                <w:sz w:val="20"/>
                <w:szCs w:val="20"/>
                <w:lang w:val="es-ES"/>
              </w:rPr>
              <w:t>-</w:t>
            </w:r>
            <w:r>
              <w:rPr>
                <w:sz w:val="20"/>
                <w:szCs w:val="20"/>
                <w:lang w:val="es-ES"/>
              </w:rPr>
              <w:t>222</w:t>
            </w:r>
            <w:r w:rsidR="005D4440" w:rsidRPr="000B5AC3">
              <w:rPr>
                <w:sz w:val="20"/>
                <w:szCs w:val="20"/>
                <w:lang w:val="es-ES"/>
              </w:rPr>
              <w:t>-</w:t>
            </w:r>
            <w:r>
              <w:rPr>
                <w:sz w:val="20"/>
                <w:szCs w:val="20"/>
                <w:lang w:val="es-ES"/>
              </w:rPr>
              <w:t>3333</w:t>
            </w:r>
            <w:r w:rsidR="005D4440" w:rsidRPr="000B5AC3">
              <w:rPr>
                <w:sz w:val="20"/>
                <w:szCs w:val="20"/>
                <w:lang w:val="es-ES"/>
              </w:rPr>
              <w:t xml:space="preserve"> E </w:t>
            </w:r>
            <w:r>
              <w:rPr>
                <w:sz w:val="20"/>
                <w:szCs w:val="20"/>
                <w:lang w:val="es-ES"/>
              </w:rPr>
              <w:t>9876</w:t>
            </w:r>
            <w:r w:rsidR="005D4440" w:rsidRPr="000B5AC3">
              <w:rPr>
                <w:sz w:val="20"/>
                <w:szCs w:val="20"/>
                <w:lang w:val="es-ES"/>
              </w:rPr>
              <w:br/>
            </w:r>
            <w:hyperlink r:id="rId6" w:history="1">
              <w:r w:rsidRPr="000B5AC3">
                <w:rPr>
                  <w:rStyle w:val="Hyperlink"/>
                  <w:sz w:val="20"/>
                  <w:szCs w:val="20"/>
                  <w:lang w:val="es-ES"/>
                </w:rPr>
                <w:t>example@guideone.com</w:t>
              </w:r>
            </w:hyperlink>
            <w:r w:rsidR="005D4440" w:rsidRPr="000B5AC3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DDF2B" w14:textId="77777777" w:rsidR="00093F2A" w:rsidRPr="000B5AC3" w:rsidRDefault="00093F2A">
            <w:pPr>
              <w:pStyle w:val="TableContents"/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B72F72" w14:textId="77777777" w:rsidR="00093F2A" w:rsidRPr="000B5AC3" w:rsidRDefault="00093F2A">
            <w:pPr>
              <w:pStyle w:val="TableContents"/>
              <w:snapToGrid w:val="0"/>
              <w:rPr>
                <w:sz w:val="20"/>
                <w:szCs w:val="20"/>
                <w:lang w:val="es-ES"/>
              </w:rPr>
            </w:pPr>
          </w:p>
        </w:tc>
      </w:tr>
      <w:tr w:rsidR="00093F2A" w:rsidRPr="000B5AC3" w14:paraId="74D660EB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906CA" w14:textId="77777777" w:rsidR="00093F2A" w:rsidRDefault="005D4440">
            <w:pPr>
              <w:pStyle w:val="TableContents"/>
            </w:pPr>
            <w:r>
              <w:t>Hartford</w:t>
            </w:r>
          </w:p>
          <w:p w14:paraId="19E63FF6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08C45" w14:textId="767C78FD" w:rsidR="00093F2A" w:rsidRPr="000B5AC3" w:rsidRDefault="000B5AC3">
            <w:pPr>
              <w:pStyle w:val="TableContents"/>
              <w:snapToGrid w:val="0"/>
              <w:rPr>
                <w:sz w:val="20"/>
                <w:szCs w:val="20"/>
                <w:lang w:val="fr-FR"/>
              </w:rPr>
            </w:pPr>
            <w:r w:rsidRPr="000B5AC3">
              <w:rPr>
                <w:sz w:val="20"/>
                <w:szCs w:val="20"/>
                <w:lang w:val="fr-FR"/>
              </w:rPr>
              <w:t>Lorem Ipsu</w:t>
            </w:r>
            <w:r>
              <w:rPr>
                <w:sz w:val="20"/>
                <w:szCs w:val="20"/>
                <w:lang w:val="fr-FR"/>
              </w:rPr>
              <w:t>m</w:t>
            </w:r>
            <w:r w:rsidR="005D4440" w:rsidRPr="000B5AC3">
              <w:rPr>
                <w:sz w:val="20"/>
                <w:szCs w:val="20"/>
                <w:lang w:val="fr-FR"/>
              </w:rPr>
              <w:t xml:space="preserve">, </w:t>
            </w:r>
            <w:hyperlink r:id="rId7" w:history="1">
              <w:r w:rsidRPr="00983B5F">
                <w:rPr>
                  <w:rStyle w:val="Hyperlink"/>
                  <w:sz w:val="20"/>
                  <w:szCs w:val="20"/>
                  <w:lang w:val="fr-FR"/>
                </w:rPr>
                <w:t>lorem.ipsum@hartford.com</w:t>
              </w:r>
            </w:hyperlink>
            <w:r w:rsidR="005D4440" w:rsidRPr="000B5AC3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820CFB" w14:textId="77777777" w:rsidR="00093F2A" w:rsidRPr="000B5AC3" w:rsidRDefault="00093F2A">
            <w:pPr>
              <w:pStyle w:val="TableContents"/>
              <w:snapToGri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38D1D3" w14:textId="77777777" w:rsidR="00093F2A" w:rsidRPr="000B5AC3" w:rsidRDefault="00093F2A">
            <w:pPr>
              <w:pStyle w:val="TableContents"/>
              <w:snapToGrid w:val="0"/>
              <w:rPr>
                <w:sz w:val="20"/>
                <w:szCs w:val="20"/>
                <w:lang w:val="fr-FR"/>
              </w:rPr>
            </w:pPr>
          </w:p>
        </w:tc>
      </w:tr>
      <w:tr w:rsidR="00093F2A" w14:paraId="6B827156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10C55" w14:textId="77777777" w:rsidR="00093F2A" w:rsidRDefault="005D4440">
            <w:pPr>
              <w:pStyle w:val="TableContents"/>
            </w:pPr>
            <w:r>
              <w:t>IMT</w:t>
            </w:r>
          </w:p>
          <w:p w14:paraId="4353078C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56A90" w14:textId="47603A46" w:rsidR="00093F2A" w:rsidRDefault="000B5AC3">
            <w:pPr>
              <w:pStyle w:val="TableContents"/>
            </w:pPr>
            <w:r>
              <w:rPr>
                <w:sz w:val="20"/>
                <w:szCs w:val="20"/>
              </w:rPr>
              <w:t>Template</w:t>
            </w:r>
          </w:p>
          <w:p w14:paraId="5EE5F4F2" w14:textId="63688986" w:rsidR="00093F2A" w:rsidRDefault="0040605E">
            <w:pPr>
              <w:pStyle w:val="TableContents"/>
              <w:rPr>
                <w:sz w:val="20"/>
                <w:szCs w:val="20"/>
              </w:rPr>
            </w:pPr>
            <w:hyperlink r:id="rId8" w:history="1">
              <w:r w:rsidR="000B5AC3" w:rsidRPr="00983B5F">
                <w:rPr>
                  <w:rStyle w:val="Hyperlink"/>
                  <w:sz w:val="20"/>
                  <w:szCs w:val="20"/>
                </w:rPr>
                <w:t>template@imtgroup.com</w:t>
              </w:r>
            </w:hyperlink>
            <w:r w:rsidR="005D4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2D190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5E5F80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267CB584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2E728" w14:textId="77777777" w:rsidR="00093F2A" w:rsidRDefault="005D4440">
            <w:pPr>
              <w:pStyle w:val="TableContents"/>
              <w:rPr>
                <w:sz w:val="20"/>
                <w:szCs w:val="20"/>
              </w:rPr>
            </w:pPr>
            <w:r>
              <w:t>Motorists Mutual</w:t>
            </w: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AA732" w14:textId="5729FAA6" w:rsidR="00093F2A" w:rsidRDefault="000B5AC3">
            <w:pPr>
              <w:pStyle w:val="TableContents"/>
              <w:snapToGrid w:val="0"/>
            </w:pPr>
            <w:r>
              <w:rPr>
                <w:sz w:val="20"/>
                <w:szCs w:val="20"/>
              </w:rPr>
              <w:t>Ipsum Lorem</w:t>
            </w:r>
          </w:p>
          <w:p w14:paraId="60DD15CF" w14:textId="78D63DB7" w:rsidR="00093F2A" w:rsidRDefault="0040605E">
            <w:pPr>
              <w:pStyle w:val="TableContents"/>
              <w:snapToGrid w:val="0"/>
              <w:rPr>
                <w:sz w:val="20"/>
                <w:szCs w:val="20"/>
              </w:rPr>
            </w:pPr>
            <w:hyperlink r:id="rId9" w:history="1">
              <w:r w:rsidR="000B5AC3" w:rsidRPr="00983B5F">
                <w:rPr>
                  <w:rStyle w:val="Hyperlink"/>
                  <w:sz w:val="20"/>
                  <w:szCs w:val="20"/>
                </w:rPr>
                <w:t>hello.team@motomutual.com</w:t>
              </w:r>
            </w:hyperlink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A8E94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5C7836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3F842266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4C5336" w14:textId="77777777" w:rsidR="00093F2A" w:rsidRDefault="005D4440">
            <w:pPr>
              <w:pStyle w:val="TableContents"/>
              <w:rPr>
                <w:sz w:val="20"/>
                <w:szCs w:val="20"/>
              </w:rPr>
            </w:pPr>
            <w:r>
              <w:t>Liberty Mutual</w:t>
            </w: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20F252" w14:textId="4D2DB070" w:rsidR="00093F2A" w:rsidRDefault="000B5AC3">
            <w:pPr>
              <w:pStyle w:val="TableContents"/>
              <w:snapToGrid w:val="0"/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t>Gustavo Fring</w:t>
            </w:r>
            <w:r w:rsidR="005D4440">
              <w:rPr>
                <w:sz w:val="20"/>
                <w:szCs w:val="20"/>
              </w:rPr>
              <w:t>, &gt; $15K Premium</w:t>
            </w:r>
          </w:p>
          <w:p w14:paraId="2AFCF401" w14:textId="3AC53E0D" w:rsidR="00093F2A" w:rsidRDefault="000B5AC3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Sup.Syncfusion</w:t>
            </w:r>
            <w:r w:rsidR="005D4440">
              <w:rPr>
                <w:rStyle w:val="Hyperlink"/>
                <w:sz w:val="20"/>
                <w:szCs w:val="20"/>
              </w:rPr>
              <w:t>@LibertyMutual.com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99764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A1A6AD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4715B3B0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87DF1" w14:textId="77777777" w:rsidR="00093F2A" w:rsidRDefault="005D4440">
            <w:pPr>
              <w:pStyle w:val="TableContents"/>
            </w:pPr>
            <w:r>
              <w:t>Markel</w:t>
            </w:r>
          </w:p>
          <w:p w14:paraId="6B746D0D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87824" w14:textId="77777777" w:rsidR="00093F2A" w:rsidRDefault="005D4440">
            <w:pPr>
              <w:pStyle w:val="TableContents"/>
              <w:snapToGrid w:val="0"/>
            </w:pPr>
            <w:r>
              <w:rPr>
                <w:sz w:val="20"/>
                <w:szCs w:val="20"/>
              </w:rPr>
              <w:t>Phone / E-Mail Depend on Program</w:t>
            </w:r>
          </w:p>
          <w:p w14:paraId="4A75F6FC" w14:textId="77777777" w:rsidR="00093F2A" w:rsidRDefault="0040605E">
            <w:pPr>
              <w:pStyle w:val="TableContents"/>
              <w:snapToGrid w:val="0"/>
              <w:rPr>
                <w:sz w:val="20"/>
                <w:szCs w:val="20"/>
              </w:rPr>
            </w:pPr>
            <w:hyperlink r:id="rId10" w:history="1">
              <w:r w:rsidR="005D4440">
                <w:rPr>
                  <w:rStyle w:val="Hyperlink"/>
                  <w:sz w:val="20"/>
                  <w:szCs w:val="20"/>
                </w:rPr>
                <w:t>www.markelinsurance.com</w:t>
              </w:r>
            </w:hyperlink>
          </w:p>
          <w:p w14:paraId="2A910FC5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6B376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EF86DD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1F0FF11D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B33E4" w14:textId="77777777" w:rsidR="00093F2A" w:rsidRDefault="005D4440">
            <w:pPr>
              <w:pStyle w:val="TableContents"/>
            </w:pPr>
            <w:r>
              <w:t>Travelers</w:t>
            </w:r>
          </w:p>
          <w:p w14:paraId="2B227A36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72EED" w14:textId="397B78BE" w:rsidR="00093F2A" w:rsidRDefault="00590003">
            <w:pPr>
              <w:pStyle w:val="TableContents"/>
              <w:snapToGrid w:val="0"/>
            </w:pPr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William Taffylad</w:t>
            </w:r>
            <w:r w:rsidR="005D4440">
              <w:rPr>
                <w:rStyle w:val="Hyperlink"/>
                <w:color w:val="000000"/>
                <w:sz w:val="20"/>
                <w:szCs w:val="20"/>
                <w:u w:val="none"/>
              </w:rPr>
              <w:t xml:space="preserve">, </w:t>
            </w:r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999</w:t>
            </w:r>
            <w:r w:rsidR="005D4440">
              <w:rPr>
                <w:rStyle w:val="Hyperlink"/>
                <w:color w:val="000000"/>
                <w:sz w:val="20"/>
                <w:szCs w:val="20"/>
                <w:u w:val="none"/>
              </w:rPr>
              <w:t>-</w:t>
            </w:r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999</w:t>
            </w:r>
            <w:r w:rsidR="005D4440">
              <w:rPr>
                <w:rStyle w:val="Hyperlink"/>
                <w:color w:val="000000"/>
                <w:sz w:val="20"/>
                <w:szCs w:val="20"/>
                <w:u w:val="none"/>
              </w:rPr>
              <w:t>-</w:t>
            </w:r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9999</w:t>
            </w:r>
          </w:p>
          <w:p w14:paraId="6290149C" w14:textId="0E2F9202" w:rsidR="00093F2A" w:rsidRDefault="0040605E">
            <w:pPr>
              <w:pStyle w:val="TableContents"/>
              <w:snapToGrid w:val="0"/>
              <w:rPr>
                <w:sz w:val="20"/>
                <w:szCs w:val="20"/>
              </w:rPr>
            </w:pPr>
            <w:hyperlink r:id="rId11" w:history="1">
              <w:r w:rsidR="00590003" w:rsidRPr="00983B5F">
                <w:rPr>
                  <w:rStyle w:val="Hyperlink"/>
                  <w:sz w:val="20"/>
                  <w:szCs w:val="20"/>
                </w:rPr>
                <w:t>will@travelers.com</w:t>
              </w:r>
            </w:hyperlink>
            <w:r w:rsidR="005D4440">
              <w:rPr>
                <w:rStyle w:val="Hyperlink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38EB2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61D55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38E59513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1B7F5" w14:textId="77777777" w:rsidR="00093F2A" w:rsidRDefault="005D4440">
            <w:pPr>
              <w:pStyle w:val="TableContents"/>
              <w:snapToGrid w:val="0"/>
            </w:pPr>
            <w:r>
              <w:t>Nationwide</w:t>
            </w:r>
          </w:p>
          <w:p w14:paraId="741B0459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2BC13" w14:textId="551DEB8F" w:rsidR="00093F2A" w:rsidRDefault="005D4440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NewBusiness@nationwide.com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5F48C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33A248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7F735CF5" w14:textId="77777777" w:rsidTr="00B97D1C">
        <w:tc>
          <w:tcPr>
            <w:tcW w:w="1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4C97A" w14:textId="77777777" w:rsidR="00093F2A" w:rsidRDefault="005D444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Non-Standard Companies</w:t>
            </w:r>
          </w:p>
        </w:tc>
        <w:tc>
          <w:tcPr>
            <w:tcW w:w="3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2236A" w14:textId="77777777" w:rsidR="00093F2A" w:rsidRDefault="005D444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Underwriter</w:t>
            </w:r>
          </w:p>
          <w:p w14:paraId="02156809" w14:textId="77777777" w:rsidR="00093F2A" w:rsidRDefault="005D444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  <w:p w14:paraId="0A44E289" w14:textId="77777777" w:rsidR="00093F2A" w:rsidRDefault="00093F2A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35D45" w14:textId="77777777" w:rsidR="00093F2A" w:rsidRDefault="005D444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Contacted</w:t>
            </w:r>
          </w:p>
        </w:tc>
        <w:tc>
          <w:tcPr>
            <w:tcW w:w="4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0DCCB6" w14:textId="77777777" w:rsidR="00093F2A" w:rsidRDefault="005D4440">
            <w:pPr>
              <w:pStyle w:val="TableContents"/>
              <w:jc w:val="center"/>
            </w:pPr>
            <w:r>
              <w:rPr>
                <w:b/>
                <w:bCs/>
              </w:rPr>
              <w:t>Response / Results</w:t>
            </w:r>
          </w:p>
        </w:tc>
      </w:tr>
      <w:tr w:rsidR="00093F2A" w:rsidRPr="007B4E7C" w14:paraId="151C9009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22EC0" w14:textId="4AAED21A" w:rsidR="00093F2A" w:rsidRDefault="00C92D3A">
            <w:pPr>
              <w:pStyle w:val="TableContents"/>
              <w:rPr>
                <w:sz w:val="20"/>
                <w:szCs w:val="20"/>
              </w:rPr>
            </w:pPr>
            <w:r>
              <w:t>Odenkirk</w:t>
            </w: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82616" w14:textId="461827BD" w:rsidR="00093F2A" w:rsidRPr="007B4E7C" w:rsidRDefault="007B4E7C">
            <w:pPr>
              <w:pStyle w:val="TableContents"/>
              <w:snapToGrid w:val="0"/>
            </w:pPr>
            <w:r w:rsidRPr="007B4E7C">
              <w:rPr>
                <w:sz w:val="20"/>
                <w:szCs w:val="20"/>
              </w:rPr>
              <w:t>Guy Man</w:t>
            </w:r>
            <w:r w:rsidR="005D4440" w:rsidRPr="007B4E7C">
              <w:rPr>
                <w:sz w:val="20"/>
                <w:szCs w:val="20"/>
              </w:rPr>
              <w:t xml:space="preserve">, </w:t>
            </w:r>
            <w:r w:rsidR="00C92D3A">
              <w:rPr>
                <w:sz w:val="20"/>
                <w:szCs w:val="20"/>
              </w:rPr>
              <w:t>987-654-3210</w:t>
            </w:r>
          </w:p>
          <w:p w14:paraId="6529E585" w14:textId="56EA3149" w:rsidR="00093F2A" w:rsidRPr="007B4E7C" w:rsidRDefault="0040605E">
            <w:pPr>
              <w:pStyle w:val="TableContents"/>
              <w:snapToGrid w:val="0"/>
              <w:rPr>
                <w:sz w:val="20"/>
                <w:szCs w:val="20"/>
              </w:rPr>
            </w:pPr>
            <w:hyperlink r:id="rId12" w:history="1">
              <w:r w:rsidR="00C92D3A" w:rsidRPr="00983B5F">
                <w:rPr>
                  <w:rStyle w:val="Hyperlink"/>
                  <w:sz w:val="20"/>
                  <w:szCs w:val="20"/>
                </w:rPr>
                <w:t>guy.man@bob.com</w:t>
              </w:r>
            </w:hyperlink>
            <w:r w:rsidR="005D4440" w:rsidRPr="007B4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6FCC1" w14:textId="77777777" w:rsidR="00093F2A" w:rsidRPr="007B4E7C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2B3F00" w14:textId="77777777" w:rsidR="00093F2A" w:rsidRPr="007B4E7C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77741406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E631E" w14:textId="7A720DD3" w:rsidR="00093F2A" w:rsidRDefault="00C92D3A">
            <w:pPr>
              <w:pStyle w:val="TableContents"/>
            </w:pPr>
            <w:r>
              <w:t>Vince</w:t>
            </w:r>
          </w:p>
          <w:p w14:paraId="1FBD3211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68A8C" w14:textId="695CD83B" w:rsidR="00093F2A" w:rsidRDefault="007B4E7C">
            <w:pPr>
              <w:pStyle w:val="TableContents"/>
              <w:snapToGrid w:val="0"/>
            </w:pPr>
            <w:r>
              <w:rPr>
                <w:sz w:val="20"/>
                <w:szCs w:val="20"/>
              </w:rPr>
              <w:t>Lady Woman</w:t>
            </w:r>
            <w:r w:rsidR="005D4440">
              <w:rPr>
                <w:sz w:val="20"/>
                <w:szCs w:val="20"/>
              </w:rPr>
              <w:t>, 800-</w:t>
            </w:r>
            <w:r w:rsidR="00C92D3A">
              <w:rPr>
                <w:sz w:val="20"/>
                <w:szCs w:val="20"/>
              </w:rPr>
              <w:t>800-9933</w:t>
            </w:r>
          </w:p>
          <w:p w14:paraId="1F6DE491" w14:textId="516AB604" w:rsidR="00093F2A" w:rsidRDefault="0040605E">
            <w:pPr>
              <w:pStyle w:val="TableContents"/>
              <w:snapToGrid w:val="0"/>
              <w:rPr>
                <w:sz w:val="20"/>
                <w:szCs w:val="20"/>
              </w:rPr>
            </w:pPr>
            <w:hyperlink r:id="rId13" w:history="1">
              <w:r w:rsidR="00C92D3A" w:rsidRPr="00983B5F">
                <w:rPr>
                  <w:rStyle w:val="Hyperlink"/>
                  <w:sz w:val="20"/>
                  <w:szCs w:val="20"/>
                </w:rPr>
                <w:t>rl@gilligan.com</w:t>
              </w:r>
            </w:hyperlink>
            <w:r w:rsidR="005D4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E661FF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4A4CE1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7F28A4DC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1248A" w14:textId="53E000E6" w:rsidR="00093F2A" w:rsidRDefault="005D4440">
            <w:pPr>
              <w:pStyle w:val="TableContents"/>
            </w:pPr>
            <w:r>
              <w:t>Sco</w:t>
            </w:r>
            <w:r w:rsidR="007B4E7C">
              <w:t>o</w:t>
            </w:r>
            <w:r>
              <w:t>bie</w:t>
            </w:r>
          </w:p>
          <w:p w14:paraId="6753A45D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562A6" w14:textId="3D193038" w:rsidR="00093F2A" w:rsidRDefault="00C92D3A">
            <w:pPr>
              <w:pStyle w:val="TableContents"/>
              <w:snapToGrid w:val="0"/>
            </w:pPr>
            <w:r>
              <w:rPr>
                <w:sz w:val="20"/>
                <w:szCs w:val="20"/>
              </w:rPr>
              <w:t>Forest</w:t>
            </w:r>
            <w:r w:rsidR="005D4440">
              <w:rPr>
                <w:sz w:val="20"/>
                <w:szCs w:val="20"/>
              </w:rPr>
              <w:t xml:space="preserve"> or Jenny, 800-</w:t>
            </w:r>
            <w:r>
              <w:rPr>
                <w:sz w:val="20"/>
                <w:szCs w:val="20"/>
              </w:rPr>
              <w:t>800</w:t>
            </w:r>
            <w:r w:rsidR="005D44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1000</w:t>
            </w:r>
          </w:p>
          <w:p w14:paraId="2B362C22" w14:textId="4EBB85D3" w:rsidR="00093F2A" w:rsidRDefault="0040605E">
            <w:pPr>
              <w:pStyle w:val="TableContents"/>
              <w:snapToGrid w:val="0"/>
            </w:pPr>
            <w:hyperlink r:id="rId14" w:history="1">
              <w:r w:rsidR="00C92D3A" w:rsidRPr="00983B5F">
                <w:rPr>
                  <w:rStyle w:val="Hyperlink"/>
                  <w:sz w:val="20"/>
                  <w:szCs w:val="20"/>
                </w:rPr>
                <w:t>forest@rwscoobie.com</w:t>
              </w:r>
            </w:hyperlink>
            <w:r w:rsidR="005D4440">
              <w:rPr>
                <w:sz w:val="20"/>
                <w:szCs w:val="20"/>
              </w:rPr>
              <w:t xml:space="preserve"> </w:t>
            </w:r>
          </w:p>
          <w:p w14:paraId="5847E62C" w14:textId="70CFA495" w:rsidR="00093F2A" w:rsidRDefault="0040605E">
            <w:pPr>
              <w:pStyle w:val="TableContents"/>
              <w:snapToGrid w:val="0"/>
              <w:rPr>
                <w:sz w:val="20"/>
                <w:szCs w:val="20"/>
              </w:rPr>
            </w:pPr>
            <w:hyperlink r:id="rId15" w:history="1">
              <w:r w:rsidR="00C92D3A" w:rsidRPr="00983B5F">
                <w:rPr>
                  <w:rStyle w:val="Hyperlink"/>
                  <w:sz w:val="20"/>
                  <w:szCs w:val="20"/>
                </w:rPr>
                <w:t>jenny@rwscoobie.com</w:t>
              </w:r>
            </w:hyperlink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60D4F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497C0B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28341784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97738" w14:textId="77777777" w:rsidR="00093F2A" w:rsidRDefault="00093F2A">
            <w:pPr>
              <w:pStyle w:val="TableContents"/>
              <w:snapToGrid w:val="0"/>
            </w:pPr>
          </w:p>
          <w:p w14:paraId="7E6F7D60" w14:textId="77777777" w:rsidR="00093F2A" w:rsidRDefault="00093F2A">
            <w:pPr>
              <w:pStyle w:val="TableContents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9CA82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A8FCD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7B9C9E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093F2A" w14:paraId="4AD39A26" w14:textId="77777777" w:rsidTr="00B97D1C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6ECAE" w14:textId="77777777" w:rsidR="00093F2A" w:rsidRDefault="00093F2A">
            <w:pPr>
              <w:pStyle w:val="TableContents"/>
              <w:snapToGrid w:val="0"/>
            </w:pPr>
          </w:p>
          <w:p w14:paraId="7A62C538" w14:textId="77777777" w:rsidR="00093F2A" w:rsidRDefault="00093F2A">
            <w:pPr>
              <w:pStyle w:val="TableContents"/>
              <w:snapToGrid w:val="0"/>
            </w:pPr>
          </w:p>
        </w:tc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4F8D8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B47EB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42C6DC" w14:textId="77777777" w:rsidR="00093F2A" w:rsidRDefault="00093F2A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</w:tbl>
    <w:p w14:paraId="32CD6E6F" w14:textId="77777777" w:rsidR="00093F2A" w:rsidRDefault="00093F2A"/>
    <w:sectPr w:rsidR="00093F2A">
      <w:pgSz w:w="12240" w:h="15840"/>
      <w:pgMar w:top="420" w:right="1134" w:bottom="525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40"/>
    <w:rsid w:val="00093F2A"/>
    <w:rsid w:val="000B5AC3"/>
    <w:rsid w:val="0040605E"/>
    <w:rsid w:val="00590003"/>
    <w:rsid w:val="005D4440"/>
    <w:rsid w:val="007B4E7C"/>
    <w:rsid w:val="00B97D1C"/>
    <w:rsid w:val="00BC5393"/>
    <w:rsid w:val="00C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40C9E"/>
  <w15:chartTrackingRefBased/>
  <w15:docId w15:val="{A2BE5097-3040-49CA-A2CD-DDE11FE9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C5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plate@imtgroup.com" TargetMode="External"/><Relationship Id="rId13" Type="http://schemas.openxmlformats.org/officeDocument/2006/relationships/hyperlink" Target="mailto:rl@gillig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rem.ipsum@hartford.com" TargetMode="External"/><Relationship Id="rId12" Type="http://schemas.openxmlformats.org/officeDocument/2006/relationships/hyperlink" Target="mailto:guy.man@bob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xample@guideone.com" TargetMode="External"/><Relationship Id="rId11" Type="http://schemas.openxmlformats.org/officeDocument/2006/relationships/hyperlink" Target="mailto:will@travelers.com" TargetMode="External"/><Relationship Id="rId5" Type="http://schemas.openxmlformats.org/officeDocument/2006/relationships/hyperlink" Target="mailto:first.last@grinnellmutual.com" TargetMode="External"/><Relationship Id="rId15" Type="http://schemas.openxmlformats.org/officeDocument/2006/relationships/hyperlink" Target="mailto:jenny@rwscoobie.com" TargetMode="External"/><Relationship Id="rId10" Type="http://schemas.openxmlformats.org/officeDocument/2006/relationships/hyperlink" Target="http://Www.markelinsurance.com/" TargetMode="External"/><Relationship Id="rId4" Type="http://schemas.openxmlformats.org/officeDocument/2006/relationships/hyperlink" Target="mailto:sample@short.com" TargetMode="External"/><Relationship Id="rId9" Type="http://schemas.openxmlformats.org/officeDocument/2006/relationships/hyperlink" Target="mailto:hello.team@motomutual.com" TargetMode="External"/><Relationship Id="rId14" Type="http://schemas.openxmlformats.org/officeDocument/2006/relationships/hyperlink" Target="mailto:forest@rwscoob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Bartl</dc:creator>
  <cp:keywords/>
  <cp:lastModifiedBy>Gowthamkumar Jayapandiyan</cp:lastModifiedBy>
  <cp:revision>3</cp:revision>
  <cp:lastPrinted>1900-01-01T06:00:00Z</cp:lastPrinted>
  <dcterms:created xsi:type="dcterms:W3CDTF">2023-06-02T21:01:00Z</dcterms:created>
  <dcterms:modified xsi:type="dcterms:W3CDTF">2023-06-07T09:37:00Z</dcterms:modified>
</cp:coreProperties>
</file>