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</w:tblGrid>
      <w:tr w:rsidR="00435D86" w14:paraId="12D260BB" w14:textId="77777777" w:rsidTr="00435D86">
        <w:trPr>
          <w:cantSplit/>
          <w:trHeight w:val="1340"/>
        </w:trPr>
        <w:tc>
          <w:tcPr>
            <w:tcW w:w="3865" w:type="dxa"/>
            <w:textDirection w:val="btLr"/>
          </w:tcPr>
          <w:p w14:paraId="62528558" w14:textId="1515E7C4" w:rsidR="00435D86" w:rsidRDefault="00435D86" w:rsidP="00435D86">
            <w:pPr>
              <w:ind w:left="113" w:right="113"/>
            </w:pPr>
            <w:r>
              <w:t>This is a table cell with rotated text</w:t>
            </w:r>
          </w:p>
        </w:tc>
      </w:tr>
    </w:tbl>
    <w:p w14:paraId="767DC854" w14:textId="77777777" w:rsidR="00DA50AE" w:rsidRDefault="00DA50AE"/>
    <w:sectPr w:rsidR="00DA5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6"/>
    <w:rsid w:val="00435D86"/>
    <w:rsid w:val="00DA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AE7D"/>
  <w15:chartTrackingRefBased/>
  <w15:docId w15:val="{694699E1-0033-4136-BBAB-D93594E5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Knapp</dc:creator>
  <cp:keywords/>
  <dc:description/>
  <cp:lastModifiedBy>Roger Knapp</cp:lastModifiedBy>
  <cp:revision>1</cp:revision>
  <dcterms:created xsi:type="dcterms:W3CDTF">2022-10-31T14:48:00Z</dcterms:created>
  <dcterms:modified xsi:type="dcterms:W3CDTF">2022-10-31T14:49:00Z</dcterms:modified>
</cp:coreProperties>
</file>