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3393" w14:textId="55EF3865" w:rsidR="004A3AD5" w:rsidRDefault="00210B6A" w:rsidP="00C9493B">
      <w:pPr>
        <w:framePr w:w="3708" w:h="826" w:hRule="exact" w:wrap="around" w:vAnchor="text" w:hAnchor="page" w:x="6451" w:y="-1716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temp</w:t>
      </w:r>
      <w:proofErr w:type="spellEnd"/>
      <w:r w:rsidR="0024012C">
        <w:rPr>
          <w:rFonts w:ascii="Arial" w:hAnsi="Arial" w:cs="Arial"/>
          <w:b/>
          <w:bCs/>
          <w:sz w:val="22"/>
          <w:szCs w:val="22"/>
        </w:rPr>
        <w:t xml:space="preserve">: </w:t>
      </w:r>
      <w:r w:rsidR="00896FEE">
        <w:fldChar w:fldCharType="begin">
          <w:ffData>
            <w:name w:val="NUIPC"/>
            <w:enabled/>
            <w:calcOnExit w:val="0"/>
            <w:textInput/>
          </w:ffData>
        </w:fldChar>
      </w:r>
      <w:bookmarkStart w:id="1" w:name="NUIPC"/>
      <w:r w:rsidR="00896FEE">
        <w:instrText xml:space="preserve"> FORMTEXT </w:instrText>
      </w:r>
      <w:r w:rsidR="00896FEE">
        <w:fldChar w:fldCharType="separate"/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fldChar w:fldCharType="end"/>
      </w:r>
      <w:bookmarkEnd w:id="1"/>
    </w:p>
    <w:p w14:paraId="79794EFD" w14:textId="0688FE52" w:rsidR="004A3AD5" w:rsidRDefault="00210B6A" w:rsidP="00C9493B">
      <w:pPr>
        <w:framePr w:w="3708" w:h="826" w:hRule="exact" w:wrap="around" w:vAnchor="text" w:hAnchor="page" w:x="6451" w:y="-1716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temp</w:t>
      </w:r>
      <w:proofErr w:type="spellEnd"/>
      <w:r w:rsidR="0024012C">
        <w:rPr>
          <w:rFonts w:ascii="Arial" w:hAnsi="Arial" w:cs="Arial"/>
          <w:bCs/>
          <w:sz w:val="22"/>
          <w:szCs w:val="22"/>
        </w:rPr>
        <w:t xml:space="preserve">: </w:t>
      </w:r>
      <w:r w:rsidR="00896FEE">
        <w:fldChar w:fldCharType="begin">
          <w:ffData>
            <w:name w:val="NAI"/>
            <w:enabled/>
            <w:calcOnExit w:val="0"/>
            <w:textInput/>
          </w:ffData>
        </w:fldChar>
      </w:r>
      <w:bookmarkStart w:id="2" w:name="NAI"/>
      <w:r w:rsidR="00896FEE">
        <w:instrText xml:space="preserve"> FORMTEXT </w:instrText>
      </w:r>
      <w:r w:rsidR="00896FEE">
        <w:fldChar w:fldCharType="separate"/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fldChar w:fldCharType="end"/>
      </w:r>
      <w:bookmarkEnd w:id="2"/>
    </w:p>
    <w:p w14:paraId="29ADC67A" w14:textId="465B9C4B" w:rsidR="004A3AD5" w:rsidRDefault="0024012C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3BEE44E0" wp14:editId="3ED507E9">
                <wp:simplePos x="0" y="0"/>
                <wp:positionH relativeFrom="column">
                  <wp:posOffset>147955</wp:posOffset>
                </wp:positionH>
                <wp:positionV relativeFrom="paragraph">
                  <wp:posOffset>-8890</wp:posOffset>
                </wp:positionV>
                <wp:extent cx="2428875" cy="328930"/>
                <wp:effectExtent l="0" t="0" r="0" b="0"/>
                <wp:wrapNone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267A89" w14:textId="0A99C782" w:rsidR="004A3AD5" w:rsidRPr="00210B6A" w:rsidRDefault="00210B6A">
                            <w:pPr>
                              <w:pStyle w:val="Heading9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pt-PT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EE44E0"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margin-left:11.65pt;margin-top:-.7pt;width:191.25pt;height:25.9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" o:allowincell="f" stroked="f">
                <v:textbox>
                  <w:txbxContent>
                    <w:p w14:paraId="26267A89" w14:textId="0A99C782" w:rsidR="004A3AD5" w:rsidRPr="00210B6A" w:rsidRDefault="00210B6A">
                      <w:pPr>
                        <w:pStyle w:val="Heading9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pt-PT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A4005A" w14:textId="77777777" w:rsidR="004A3AD5" w:rsidRDefault="004A3AD5"/>
    <w:p w14:paraId="3DE6799E" w14:textId="024689CC" w:rsidR="004A3AD5" w:rsidRDefault="004A3AD5"/>
    <w:p w14:paraId="4DD47C50" w14:textId="4EE82FC0" w:rsidR="004A3AD5" w:rsidRDefault="00210B6A" w:rsidP="00EC3745">
      <w:pPr>
        <w:framePr w:w="3708" w:h="2370" w:hRule="exact" w:wrap="around" w:vAnchor="page" w:hAnchor="page" w:x="6451" w:y="1711"/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title</w:t>
      </w:r>
      <w:proofErr w:type="spellEnd"/>
      <w:r w:rsidR="0024012C">
        <w:rPr>
          <w:rFonts w:ascii="Arial" w:hAnsi="Arial" w:cs="Arial"/>
          <w:b/>
          <w:bCs/>
          <w:sz w:val="22"/>
          <w:szCs w:val="22"/>
        </w:rPr>
        <w:t>:</w:t>
      </w:r>
    </w:p>
    <w:p w14:paraId="6BB1E1B3" w14:textId="37BEFC2F" w:rsidR="004A3AD5" w:rsidRDefault="00210B6A" w:rsidP="00EC3745">
      <w:pPr>
        <w:framePr w:w="3708" w:h="2370" w:hRule="exact" w:wrap="around" w:vAnchor="page" w:hAnchor="page" w:x="6451" w:y="1711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fldChar w:fldCharType="begin">
          <w:ffData>
            <w:name w:val="title"/>
            <w:enabled/>
            <w:calcOnExit w:val="0"/>
            <w:textInput/>
          </w:ffData>
        </w:fldChar>
      </w:r>
      <w:bookmarkStart w:id="3" w:name="titl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22C8BA9" w14:textId="755CEDF6" w:rsidR="004A3AD5" w:rsidRDefault="00210B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Função"/>
            <w:enabled/>
            <w:calcOnExit w:val="0"/>
            <w:textInput/>
          </w:ffData>
        </w:fldChar>
      </w:r>
      <w:bookmarkStart w:id="4" w:name="Funçã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24012C">
        <w:rPr>
          <w:rFonts w:ascii="Arial" w:hAnsi="Arial" w:cs="Arial"/>
          <w:sz w:val="22"/>
          <w:szCs w:val="22"/>
        </w:rPr>
        <w:t xml:space="preserve">: </w:t>
      </w:r>
      <w:r w:rsidR="00896FEE">
        <w:fldChar w:fldCharType="begin">
          <w:ffData>
            <w:name w:val="Inspetor"/>
            <w:enabled/>
            <w:calcOnExit w:val="0"/>
            <w:textInput/>
          </w:ffData>
        </w:fldChar>
      </w:r>
      <w:bookmarkStart w:id="5" w:name="Inspetor"/>
      <w:r w:rsidR="00896FEE">
        <w:instrText xml:space="preserve"> FORMTEXT </w:instrText>
      </w:r>
      <w:r w:rsidR="00896FEE">
        <w:fldChar w:fldCharType="separate"/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fldChar w:fldCharType="end"/>
      </w:r>
      <w:bookmarkEnd w:id="5"/>
    </w:p>
    <w:p w14:paraId="21F6A125" w14:textId="13DF04C4" w:rsidR="004A3AD5" w:rsidRDefault="0024012C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Data: </w:t>
      </w:r>
      <w:r w:rsidR="00896FEE">
        <w:fldChar w:fldCharType="begin">
          <w:ffData>
            <w:name w:val="Data"/>
            <w:enabled/>
            <w:calcOnExit w:val="0"/>
            <w:textInput/>
          </w:ffData>
        </w:fldChar>
      </w:r>
      <w:bookmarkStart w:id="6" w:name="Data"/>
      <w:r w:rsidR="00896FEE">
        <w:instrText xml:space="preserve"> FORMTEXT </w:instrText>
      </w:r>
      <w:r w:rsidR="00896FEE">
        <w:fldChar w:fldCharType="separate"/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  <w:t xml:space="preserve">Hora: </w:t>
      </w:r>
      <w:r w:rsidR="00896FEE">
        <w:fldChar w:fldCharType="begin">
          <w:ffData>
            <w:name w:val="Hora"/>
            <w:enabled/>
            <w:calcOnExit w:val="0"/>
            <w:textInput/>
          </w:ffData>
        </w:fldChar>
      </w:r>
      <w:bookmarkStart w:id="7" w:name="Hora"/>
      <w:r w:rsidR="00896FEE">
        <w:instrText xml:space="preserve"> FORMTEXT </w:instrText>
      </w:r>
      <w:r w:rsidR="00896FEE">
        <w:fldChar w:fldCharType="separate"/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rPr>
          <w:noProof/>
        </w:rPr>
        <w:t> </w:t>
      </w:r>
      <w:r w:rsidR="00896FEE">
        <w:fldChar w:fldCharType="end"/>
      </w:r>
      <w:bookmarkEnd w:id="7"/>
    </w:p>
    <w:p w14:paraId="0D90DE9D" w14:textId="74AF8505" w:rsidR="004A3AD5" w:rsidRDefault="00210B6A">
      <w:pPr>
        <w:pBdr>
          <w:bottom w:val="single" w:sz="6" w:space="1" w:color="000000"/>
        </w:pBdr>
        <w:tabs>
          <w:tab w:val="left" w:leader="hyphen" w:pos="709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Serviço_de_Piquete"/>
            <w:enabled/>
            <w:calcOnExit w:val="0"/>
            <w:textInput/>
          </w:ffData>
        </w:fldChar>
      </w:r>
      <w:bookmarkStart w:id="8" w:name="Serviço_de_Piquet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24012C">
        <w:rPr>
          <w:rFonts w:ascii="Arial" w:hAnsi="Arial" w:cs="Arial"/>
          <w:sz w:val="22"/>
          <w:szCs w:val="22"/>
        </w:rPr>
        <w:t xml:space="preserve"> recebi a presente denúncia:</w:t>
      </w:r>
    </w:p>
    <w:p w14:paraId="09B8DC2B" w14:textId="77777777" w:rsidR="004A3AD5" w:rsidRDefault="004A3A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3E31AC4" w14:textId="1DA275C7" w:rsidR="004A3AD5" w:rsidRDefault="0024012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 </w:t>
      </w:r>
    </w:p>
    <w:p w14:paraId="0A868D13" w14:textId="314F209A" w:rsidR="004A3AD5" w:rsidRDefault="0024012C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Data: </w:t>
      </w:r>
      <w:r w:rsidR="00193B72">
        <w:fldChar w:fldCharType="begin">
          <w:ffData>
            <w:name w:val="Data_dos_factos"/>
            <w:enabled/>
            <w:calcOnExit w:val="0"/>
            <w:textInput/>
          </w:ffData>
        </w:fldChar>
      </w:r>
      <w:bookmarkStart w:id="9" w:name="Data_dos_factos"/>
      <w:r w:rsidR="00193B72">
        <w:instrText xml:space="preserve"> FORMTEXT </w:instrText>
      </w:r>
      <w:r w:rsidR="00193B72">
        <w:fldChar w:fldCharType="separate"/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fldChar w:fldCharType="end"/>
      </w:r>
      <w:bookmarkEnd w:id="9"/>
      <w:r>
        <w:rPr>
          <w:rFonts w:ascii="Arial" w:hAnsi="Arial" w:cs="Arial"/>
          <w:sz w:val="22"/>
          <w:szCs w:val="22"/>
        </w:rPr>
        <w:tab/>
        <w:t xml:space="preserve">Hora: </w:t>
      </w:r>
      <w:r w:rsidR="00193B72">
        <w:fldChar w:fldCharType="begin">
          <w:ffData>
            <w:name w:val="Hora_dos_factos"/>
            <w:enabled/>
            <w:calcOnExit w:val="0"/>
            <w:textInput/>
          </w:ffData>
        </w:fldChar>
      </w:r>
      <w:bookmarkStart w:id="10" w:name="Hora_dos_factos"/>
      <w:r w:rsidR="00193B72">
        <w:instrText xml:space="preserve"> FORMTEXT </w:instrText>
      </w:r>
      <w:r w:rsidR="00193B72">
        <w:fldChar w:fldCharType="separate"/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fldChar w:fldCharType="end"/>
      </w:r>
      <w:bookmarkEnd w:id="10"/>
    </w:p>
    <w:p w14:paraId="66DECA65" w14:textId="774BB629" w:rsidR="004A3AD5" w:rsidRDefault="00210B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nome</w:t>
      </w:r>
      <w:r w:rsidR="0024012C">
        <w:rPr>
          <w:rFonts w:ascii="Arial" w:hAnsi="Arial" w:cs="Arial"/>
          <w:bCs/>
          <w:sz w:val="22"/>
          <w:szCs w:val="22"/>
        </w:rPr>
        <w:t xml:space="preserve"> </w:t>
      </w:r>
      <w:r w:rsidR="00193B72">
        <w:fldChar w:fldCharType="begin">
          <w:ffData>
            <w:name w:val="Entre_factos"/>
            <w:enabled/>
            <w:calcOnExit w:val="0"/>
            <w:textInput/>
          </w:ffData>
        </w:fldChar>
      </w:r>
      <w:bookmarkStart w:id="11" w:name="Entre_factos"/>
      <w:r w:rsidR="00193B72">
        <w:instrText xml:space="preserve"> FORMTEXT </w:instrText>
      </w:r>
      <w:r w:rsidR="00193B72">
        <w:fldChar w:fldCharType="separate"/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rPr>
          <w:noProof/>
        </w:rPr>
        <w:t> </w:t>
      </w:r>
      <w:r w:rsidR="00193B72">
        <w:fldChar w:fldCharType="end"/>
      </w:r>
      <w:bookmarkEnd w:id="11"/>
    </w:p>
    <w:p w14:paraId="2C5C39B9" w14:textId="205A38AB" w:rsidR="004A3AD5" w:rsidRDefault="004A3AD5">
      <w:pPr>
        <w:tabs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A3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AC50" w14:textId="77777777" w:rsidR="00BB12C5" w:rsidRDefault="00BB12C5">
      <w:r>
        <w:separator/>
      </w:r>
    </w:p>
  </w:endnote>
  <w:endnote w:type="continuationSeparator" w:id="0">
    <w:p w14:paraId="66BB599B" w14:textId="77777777" w:rsidR="00BB12C5" w:rsidRDefault="00BB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7732" w14:textId="77777777" w:rsidR="007862AC" w:rsidRDefault="00786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A5CD" w14:textId="77777777" w:rsidR="007862AC" w:rsidRDefault="00786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8B51" w14:textId="77777777" w:rsidR="007862AC" w:rsidRDefault="00786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95E4" w14:textId="77777777" w:rsidR="00BB12C5" w:rsidRDefault="00BB12C5">
      <w:bookmarkStart w:id="0" w:name="_Hlk88507455"/>
      <w:bookmarkEnd w:id="0"/>
      <w:r>
        <w:separator/>
      </w:r>
    </w:p>
  </w:footnote>
  <w:footnote w:type="continuationSeparator" w:id="0">
    <w:p w14:paraId="336C3AE8" w14:textId="77777777" w:rsidR="00BB12C5" w:rsidRDefault="00BB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1C9E" w14:textId="77777777" w:rsidR="007862AC" w:rsidRDefault="0078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ategoria"/>
      <w:id w:val="571783431"/>
    </w:sdtPr>
    <w:sdtEndPr/>
    <w:sdtContent>
      <w:p w14:paraId="1FFB00E7" w14:textId="1F25356E" w:rsidR="0048265F" w:rsidRDefault="0048265F" w:rsidP="007862AC">
        <w:pPr>
          <w:framePr w:w="5551" w:h="2011" w:hRule="exact" w:wrap="auto" w:vAnchor="text" w:hAnchor="page" w:x="871" w:y="481"/>
          <w:jc w:val="center"/>
          <w:rPr>
            <w:rFonts w:ascii="Arial" w:hAnsi="Arial" w:cs="Arial"/>
            <w:sz w:val="16"/>
            <w:szCs w:val="16"/>
          </w:rPr>
        </w:pPr>
      </w:p>
      <w:p w14:paraId="7B5E6399" w14:textId="77777777" w:rsidR="0048265F" w:rsidRDefault="0048265F" w:rsidP="00290765">
        <w:pPr>
          <w:framePr w:w="5551" w:h="2011" w:hRule="exact" w:wrap="auto" w:vAnchor="text" w:hAnchor="page" w:x="871" w:y="481"/>
          <w:jc w:val="center"/>
          <w:rPr>
            <w:rFonts w:ascii="Arial" w:hAnsi="Arial" w:cs="Arial"/>
            <w:sz w:val="16"/>
            <w:szCs w:val="16"/>
          </w:rPr>
        </w:pPr>
      </w:p>
      <w:p w14:paraId="6F1FE1EF" w14:textId="320E50F0" w:rsidR="0048265F" w:rsidRDefault="00210B6A" w:rsidP="00210B6A">
        <w:pPr>
          <w:framePr w:w="5551" w:h="2011" w:hRule="exact" w:wrap="auto" w:vAnchor="text" w:hAnchor="page" w:x="871" w:y="481"/>
          <w:rPr>
            <w:rFonts w:ascii="Arial" w:hAnsi="Arial" w:cs="Arial"/>
            <w:sz w:val="28"/>
            <w:szCs w:val="28"/>
          </w:rPr>
        </w:pPr>
        <w:proofErr w:type="spellStart"/>
        <w:r>
          <w:rPr>
            <w:rFonts w:ascii="Arial" w:hAnsi="Arial" w:cs="Arial"/>
            <w:sz w:val="28"/>
            <w:szCs w:val="28"/>
          </w:rPr>
          <w:t>Company</w:t>
        </w:r>
        <w:proofErr w:type="spellEnd"/>
      </w:p>
      <w:p w14:paraId="352B89AF" w14:textId="77777777" w:rsidR="0048265F" w:rsidRDefault="0048265F" w:rsidP="00290765">
        <w:pPr>
          <w:framePr w:w="5551" w:h="2011" w:hRule="exact" w:wrap="auto" w:vAnchor="text" w:hAnchor="page" w:x="871" w:y="481"/>
          <w:jc w:val="center"/>
          <w:rPr>
            <w:rFonts w:ascii="Arial" w:hAnsi="Arial" w:cs="Arial"/>
            <w:sz w:val="16"/>
            <w:szCs w:val="16"/>
          </w:rPr>
        </w:pPr>
      </w:p>
      <w:p w14:paraId="624DBBCA" w14:textId="4EE92917" w:rsidR="0048265F" w:rsidRDefault="00BB12C5" w:rsidP="00290765">
        <w:pPr>
          <w:framePr w:w="5551" w:h="2011" w:hRule="exact" w:wrap="auto" w:vAnchor="text" w:hAnchor="page" w:x="871" w:y="481"/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6961E7AD" w14:textId="3AB028AA" w:rsidR="004A3AD5" w:rsidRDefault="007862AC">
    <w:r>
      <w:rPr>
        <w:noProof/>
      </w:rPr>
      <w:drawing>
        <wp:inline distT="0" distB="0" distL="0" distR="0" wp14:anchorId="1314CD10" wp14:editId="7A1FAE36">
          <wp:extent cx="2095500" cy="7493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BAAF" w14:textId="77777777" w:rsidR="007862AC" w:rsidRDefault="00786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D5"/>
    <w:rsid w:val="000112C6"/>
    <w:rsid w:val="0006479C"/>
    <w:rsid w:val="00094989"/>
    <w:rsid w:val="00116950"/>
    <w:rsid w:val="00122CEC"/>
    <w:rsid w:val="00193B72"/>
    <w:rsid w:val="00210B6A"/>
    <w:rsid w:val="00224D41"/>
    <w:rsid w:val="0024012C"/>
    <w:rsid w:val="00282C60"/>
    <w:rsid w:val="00290765"/>
    <w:rsid w:val="002E432D"/>
    <w:rsid w:val="00323542"/>
    <w:rsid w:val="00370E79"/>
    <w:rsid w:val="00382A14"/>
    <w:rsid w:val="0040736A"/>
    <w:rsid w:val="0048265F"/>
    <w:rsid w:val="00491655"/>
    <w:rsid w:val="00496985"/>
    <w:rsid w:val="004A3AD5"/>
    <w:rsid w:val="004D21DA"/>
    <w:rsid w:val="006067E9"/>
    <w:rsid w:val="006439B3"/>
    <w:rsid w:val="006866E2"/>
    <w:rsid w:val="00702777"/>
    <w:rsid w:val="0076228F"/>
    <w:rsid w:val="00767A61"/>
    <w:rsid w:val="007862AC"/>
    <w:rsid w:val="00896FEE"/>
    <w:rsid w:val="00A07938"/>
    <w:rsid w:val="00AD5D42"/>
    <w:rsid w:val="00B53734"/>
    <w:rsid w:val="00B6183A"/>
    <w:rsid w:val="00BB12C5"/>
    <w:rsid w:val="00C1179E"/>
    <w:rsid w:val="00C9493B"/>
    <w:rsid w:val="00CB2D36"/>
    <w:rsid w:val="00CD488C"/>
    <w:rsid w:val="00E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0403F7"/>
  <w15:docId w15:val="{6D145177-3C3C-46DA-8A38-7975B363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B90435A655542B04629EEABC9B63E" ma:contentTypeVersion="6" ma:contentTypeDescription="Crie um novo documento." ma:contentTypeScope="" ma:versionID="59bf75e4d3c7d6fc6cd28c17deb69fb3">
  <xsd:schema xmlns:xsd="http://www.w3.org/2001/XMLSchema" xmlns:xs="http://www.w3.org/2001/XMLSchema" xmlns:p="http://schemas.microsoft.com/office/2006/metadata/properties" xmlns:ns2="714086c5-3ccd-4cf3-a57c-8d11da9c538e" xmlns:ns3="aed10a67-95f4-47b9-9956-e985cd4f2d7d" targetNamespace="http://schemas.microsoft.com/office/2006/metadata/properties" ma:root="true" ma:fieldsID="2f9d34d7c12a3feb2dab37598d48723a" ns2:_="" ns3:_="">
    <xsd:import namespace="714086c5-3ccd-4cf3-a57c-8d11da9c538e"/>
    <xsd:import namespace="aed10a67-95f4-47b9-9956-e985cd4f2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86c5-3ccd-4cf3-a57c-8d11da9c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0a67-95f4-47b9-9956-e985cd4f2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669E1-75C1-42A2-B140-7B94679CE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086c5-3ccd-4cf3-a57c-8d11da9c538e"/>
    <ds:schemaRef ds:uri="aed10a67-95f4-47b9-9956-e985cd4f2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0D580-705B-433D-ACDF-6F2C33754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A40EA-14C7-4FB5-AA28-03F9AB7BD8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da Silva Lima</dc:creator>
  <dc:description/>
  <cp:lastModifiedBy>Lucas Vinicius Lopes de Lima</cp:lastModifiedBy>
  <cp:revision>20</cp:revision>
  <dcterms:created xsi:type="dcterms:W3CDTF">2021-11-23T00:07:00Z</dcterms:created>
  <dcterms:modified xsi:type="dcterms:W3CDTF">2021-12-29T15:24:00Z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0x010100EADB90435A655542B04629EEABC9B63E</vt:lpwstr>
  </property>
</Properties>
</file>