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27D8" w14:textId="20C65706" w:rsidR="008828F6" w:rsidRPr="003174B6" w:rsidRDefault="003174B6">
      <w:pPr>
        <w:rPr>
          <w:spacing w:val="40"/>
        </w:rPr>
      </w:pPr>
      <w:r w:rsidRPr="003174B6">
        <w:rPr>
          <w:spacing w:val="40"/>
        </w:rPr>
        <w:t>Character spacing demo</w:t>
      </w:r>
    </w:p>
    <w:p w14:paraId="74053D92" w14:textId="73E7B562" w:rsidR="003174B6" w:rsidRDefault="003174B6">
      <w:r>
        <w:t>Normal character spacing</w:t>
      </w:r>
    </w:p>
    <w:sectPr w:rsidR="003174B6" w:rsidSect="005A2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B6"/>
    <w:rsid w:val="003174B6"/>
    <w:rsid w:val="005A2623"/>
    <w:rsid w:val="008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7C24"/>
  <w15:chartTrackingRefBased/>
  <w15:docId w15:val="{535451AE-DAF2-4830-9FE6-A0FAFD94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Kesavan D</dc:creator>
  <cp:keywords/>
  <dc:description/>
  <cp:lastModifiedBy>Kesavan D</cp:lastModifiedBy>
  <cp:revision>1</cp:revision>
  <dcterms:created xsi:type="dcterms:W3CDTF">2021-12-29T10:09:00Z</dcterms:created>
  <dcterms:modified xsi:type="dcterms:W3CDTF">2021-12-29T10:11:00Z</dcterms:modified>
</cp:coreProperties>
</file>