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993E" w14:textId="26E6F0F0" w:rsidR="007E2161" w:rsidRDefault="00FD4CCD">
      <w:r w:rsidRPr="003E3110">
        <w:rPr>
          <w:b/>
          <w:bCs/>
        </w:rPr>
        <w:t>Language:</w:t>
      </w:r>
      <w:r>
        <w:t xml:space="preserve"> VB.net</w:t>
      </w:r>
    </w:p>
    <w:p w14:paraId="04B6011B" w14:textId="6397C334" w:rsidR="00FD4CCD" w:rsidRPr="003E3110" w:rsidRDefault="00FD4CCD">
      <w:pPr>
        <w:rPr>
          <w:b/>
          <w:bCs/>
        </w:rPr>
      </w:pPr>
      <w:r w:rsidRPr="003E3110">
        <w:rPr>
          <w:b/>
          <w:bCs/>
        </w:rPr>
        <w:t>SyncFusion Classes:</w:t>
      </w:r>
    </w:p>
    <w:p w14:paraId="2223E4CB" w14:textId="77777777" w:rsidR="00FD4CCD" w:rsidRDefault="00FD4CCD" w:rsidP="00FD4CCD">
      <w:r>
        <w:t>SyncFusion.Pdf.Parsing.PdfLoadedDocument</w:t>
      </w:r>
    </w:p>
    <w:p w14:paraId="560D0607" w14:textId="77777777" w:rsidR="00FD4CCD" w:rsidRDefault="00FD4CCD" w:rsidP="00FD4CCD">
      <w:r>
        <w:t>SyncFusion.Pdf.Graphics.PdfBrush</w:t>
      </w:r>
    </w:p>
    <w:p w14:paraId="4CAD22EB" w14:textId="77777777" w:rsidR="00FD4CCD" w:rsidRDefault="00FD4CCD" w:rsidP="00FD4CCD">
      <w:r>
        <w:t>SyncFusion.Pdf.Graphics.PdfSolidBrush</w:t>
      </w:r>
    </w:p>
    <w:p w14:paraId="29216C30" w14:textId="77777777" w:rsidR="00FD4CCD" w:rsidRDefault="00FD4CCD" w:rsidP="00FD4CCD">
      <w:r>
        <w:t>Syncfusion.Pdf.Graphics.PdfCjkStandardFont</w:t>
      </w:r>
    </w:p>
    <w:p w14:paraId="7215F8D9" w14:textId="1B8542DF" w:rsidR="00FD4CCD" w:rsidRDefault="00FD4CCD" w:rsidP="00FD4CCD">
      <w:r>
        <w:t>PdfCjkFontFamily.HeiseiMinchoW3</w:t>
      </w:r>
    </w:p>
    <w:p w14:paraId="62632B84" w14:textId="77777777" w:rsidR="003E3110" w:rsidRDefault="003E3110" w:rsidP="00FD4CCD"/>
    <w:p w14:paraId="4FF8964B" w14:textId="680121B7" w:rsidR="00FD4CCD" w:rsidRPr="003E3110" w:rsidRDefault="00FD4CCD" w:rsidP="00FD4CCD">
      <w:pPr>
        <w:rPr>
          <w:b/>
          <w:bCs/>
        </w:rPr>
      </w:pPr>
      <w:r w:rsidRPr="003E3110">
        <w:rPr>
          <w:b/>
          <w:bCs/>
        </w:rPr>
        <w:t>Code snippet:</w:t>
      </w:r>
    </w:p>
    <w:p w14:paraId="54CEB847" w14:textId="1189643D" w:rsidR="00FD4CCD" w:rsidRDefault="003E3110" w:rsidP="00FD4CCD">
      <w:r w:rsidRPr="003E3110">
        <w:rPr>
          <w:noProof/>
        </w:rPr>
        <w:drawing>
          <wp:inline distT="0" distB="0" distL="0" distR="0" wp14:anchorId="19328F93" wp14:editId="3D252EF5">
            <wp:extent cx="4180114" cy="4097941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2584" cy="41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203F" w14:textId="7DFCF18A" w:rsidR="003E3110" w:rsidRDefault="003E3110" w:rsidP="00FD4CCD"/>
    <w:p w14:paraId="6BCB4779" w14:textId="7081CF09" w:rsidR="003E3110" w:rsidRDefault="003E3110" w:rsidP="00FD4CCD"/>
    <w:p w14:paraId="3EF083A1" w14:textId="2BF69EF7" w:rsidR="003E3110" w:rsidRDefault="003E3110" w:rsidP="00FD4CCD"/>
    <w:p w14:paraId="2F3D3DA7" w14:textId="5B72F3ED" w:rsidR="003E3110" w:rsidRDefault="003E3110" w:rsidP="00FD4CCD"/>
    <w:p w14:paraId="6404B724" w14:textId="23F2DD6F" w:rsidR="003E3110" w:rsidRDefault="003E3110" w:rsidP="00FD4CCD"/>
    <w:p w14:paraId="3725C0BE" w14:textId="0A475543" w:rsidR="003E3110" w:rsidRPr="003E3110" w:rsidRDefault="003E3110" w:rsidP="00FD4CCD">
      <w:pPr>
        <w:rPr>
          <w:b/>
          <w:bCs/>
        </w:rPr>
      </w:pPr>
      <w:r w:rsidRPr="003E3110">
        <w:rPr>
          <w:b/>
          <w:bCs/>
        </w:rPr>
        <w:lastRenderedPageBreak/>
        <w:t>Error:</w:t>
      </w:r>
    </w:p>
    <w:p w14:paraId="6D9EA7A8" w14:textId="3A83085D" w:rsidR="003E3110" w:rsidRDefault="000750BC" w:rsidP="00FD4CCD">
      <w:r>
        <w:rPr>
          <w:noProof/>
        </w:rPr>
        <w:drawing>
          <wp:inline distT="0" distB="0" distL="0" distR="0" wp14:anchorId="0CE4D4DA" wp14:editId="2936E885">
            <wp:extent cx="3295650" cy="15621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5B11" w14:textId="59C75DE3" w:rsidR="003E3110" w:rsidRDefault="003E3110" w:rsidP="00FD4CCD"/>
    <w:p w14:paraId="58FF7092" w14:textId="4FE4ADA7" w:rsidR="003E3110" w:rsidRDefault="003E3110" w:rsidP="00FD4CCD">
      <w:r>
        <w:t>Additional Info: Not reproducible on the computer where it was generated. This error only displayed in other computer. No issue when the file is open in PDF Viewer or Browser.</w:t>
      </w:r>
    </w:p>
    <w:p w14:paraId="12E6BFA7" w14:textId="3953374B" w:rsidR="000750BC" w:rsidRDefault="000750BC" w:rsidP="00FD4CCD"/>
    <w:p w14:paraId="487D18FA" w14:textId="74ED1790" w:rsidR="000750BC" w:rsidRDefault="000750BC" w:rsidP="00FD4CCD">
      <w:r>
        <w:rPr>
          <w:rFonts w:hint="eastAsia"/>
        </w:rPr>
        <w:t>V</w:t>
      </w:r>
      <w:r>
        <w:t>ersion of the reader:</w:t>
      </w:r>
    </w:p>
    <w:p w14:paraId="46ADE45A" w14:textId="550B4F71" w:rsidR="000750BC" w:rsidRDefault="000750BC" w:rsidP="00FD4CC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C3D52D1" wp14:editId="35673FE7">
            <wp:extent cx="5400675" cy="4467225"/>
            <wp:effectExtent l="0" t="0" r="9525" b="9525"/>
            <wp:docPr id="24" name="Picture 2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90"/>
    <w:rsid w:val="000750BC"/>
    <w:rsid w:val="001F2690"/>
    <w:rsid w:val="002B1C72"/>
    <w:rsid w:val="003E3110"/>
    <w:rsid w:val="005B4FF6"/>
    <w:rsid w:val="008E43CC"/>
    <w:rsid w:val="00E25D87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CB10D"/>
  <w15:chartTrackingRefBased/>
  <w15:docId w15:val="{874D226C-AF9F-4DCA-A9DB-B84199EE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059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3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5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152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12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00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07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49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8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226272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06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7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02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59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2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5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4" w:space="0" w:color="F0F0F0"/>
                                                                        <w:left w:val="single" w:sz="24" w:space="0" w:color="F0F0F0"/>
                                                                        <w:bottom w:val="single" w:sz="24" w:space="0" w:color="F0F0F0"/>
                                                                        <w:right w:val="single" w:sz="24" w:space="0" w:color="F0F0F0"/>
                                                                      </w:divBdr>
                                                                      <w:divsChild>
                                                                        <w:div w:id="129375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74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22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528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6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189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93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3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6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29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52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86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02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71476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3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1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4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66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2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84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308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2952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74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15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83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00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56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96671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47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0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05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1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158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1979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83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25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24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3030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0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1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2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61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4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20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8870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05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13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38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97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054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7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594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75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57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92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95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14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0476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8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78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8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5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03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7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312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064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60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75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76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1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92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66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10734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3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3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8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75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30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345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8199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77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2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60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9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13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0549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1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2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43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389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99036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10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68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5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80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75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68820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09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53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7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62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0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910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5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4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2532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29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44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15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59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6790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87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86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8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78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67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04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6392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92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02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74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15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56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49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1472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15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7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94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21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45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97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857483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8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72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80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54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4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86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5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54202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84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0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2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61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0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12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7682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97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5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93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96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30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02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129632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93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73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0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94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89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8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818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272720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9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65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69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8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21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032342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44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6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1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66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42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36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1849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4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7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53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32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68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605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73184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14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19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5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63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02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174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8874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7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22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37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3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52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113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E0E0E0"/>
                                                    <w:left w:val="single" w:sz="24" w:space="0" w:color="E0E0E0"/>
                                                    <w:bottom w:val="single" w:sz="24" w:space="0" w:color="E0E0E0"/>
                                                    <w:right w:val="single" w:sz="24" w:space="0" w:color="E0E0E0"/>
                                                  </w:divBdr>
                                                  <w:divsChild>
                                                    <w:div w:id="83919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22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4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22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9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05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Parcon, Denmark</dc:creator>
  <cp:keywords/>
  <dc:description/>
  <cp:lastModifiedBy>Erell Villalba</cp:lastModifiedBy>
  <cp:revision>3</cp:revision>
  <dcterms:created xsi:type="dcterms:W3CDTF">2021-11-18T02:28:00Z</dcterms:created>
  <dcterms:modified xsi:type="dcterms:W3CDTF">2021-11-18T07:05:00Z</dcterms:modified>
</cp:coreProperties>
</file>