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806276568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  <w:lang w:val="en-GB"/>
        </w:rPr>
      </w:sdtEndPr>
      <w:sdtContent>
        <w:p w14:paraId="254BC184" w14:textId="1337DA1D" w:rsidR="00BA477C" w:rsidRDefault="00BA477C">
          <w:pPr>
            <w:pStyle w:val="TOCHeading"/>
          </w:pPr>
          <w:r>
            <w:t>Contents group 1</w:t>
          </w:r>
        </w:p>
        <w:p w14:paraId="58E6D321" w14:textId="4AEFC263" w:rsidR="00BA477C" w:rsidRDefault="00BA477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eastAsia="en-GB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83384265" w:history="1">
            <w:r w:rsidRPr="00E46DD8">
              <w:rPr>
                <w:rStyle w:val="Hyperlink"/>
                <w:noProof/>
              </w:rPr>
              <w:t>Secti</w:t>
            </w:r>
            <w:r w:rsidRPr="00E46DD8">
              <w:rPr>
                <w:rStyle w:val="Hyperlink"/>
                <w:noProof/>
              </w:rPr>
              <w:t>o</w:t>
            </w:r>
            <w:r w:rsidRPr="00E46DD8">
              <w:rPr>
                <w:rStyle w:val="Hyperlink"/>
                <w:noProof/>
              </w:rPr>
              <w:t>n</w:t>
            </w:r>
            <w:r w:rsidRPr="00E46DD8">
              <w:rPr>
                <w:rStyle w:val="Hyperlink"/>
                <w:noProof/>
              </w:rPr>
              <w:t xml:space="preserve">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_Toc83384265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3E869C" w14:textId="361B8EE7" w:rsidR="00BA477C" w:rsidRDefault="00BA477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eastAsia="en-GB"/>
            </w:rPr>
          </w:pPr>
          <w:hyperlink w:anchor="_Toc83384266" w:history="1">
            <w:r w:rsidRPr="00E46DD8">
              <w:rPr>
                <w:rStyle w:val="Hyperlink"/>
                <w:noProof/>
              </w:rPr>
              <w:t>Secti</w:t>
            </w:r>
            <w:r w:rsidRPr="00E46DD8">
              <w:rPr>
                <w:rStyle w:val="Hyperlink"/>
                <w:noProof/>
              </w:rPr>
              <w:t>o</w:t>
            </w:r>
            <w:r w:rsidRPr="00E46DD8">
              <w:rPr>
                <w:rStyle w:val="Hyperlink"/>
                <w:noProof/>
              </w:rPr>
              <w:t>n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_Toc83384266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BEDE8C" w14:textId="680062BD" w:rsidR="00BA477C" w:rsidRDefault="00BA477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eastAsia="en-GB"/>
            </w:rPr>
          </w:pPr>
          <w:hyperlink w:anchor="_Toc83384267" w:history="1">
            <w:r w:rsidRPr="00E46DD8">
              <w:rPr>
                <w:rStyle w:val="Hyperlink"/>
                <w:noProof/>
              </w:rPr>
              <w:t>Section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_Toc83384267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BACF5" w14:textId="246C6C77" w:rsidR="00BA477C" w:rsidRDefault="00BA477C">
          <w:r>
            <w:rPr>
              <w:b/>
              <w:bCs/>
              <w:noProof/>
            </w:rPr>
            <w:fldChar w:fldCharType="end"/>
          </w:r>
        </w:p>
      </w:sdtContent>
    </w:sdt>
    <w:p w14:paraId="16E5C6A6" w14:textId="77777777" w:rsidR="00BA477C" w:rsidRDefault="00BA477C" w:rsidP="00BA477C"/>
    <w:sdt>
      <w:sdtPr>
        <w:id w:val="186950093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  <w:lang w:val="en-GB"/>
        </w:rPr>
      </w:sdtEndPr>
      <w:sdtContent>
        <w:p w14:paraId="4F2FA302" w14:textId="67CC2EE9" w:rsidR="00BA477C" w:rsidRDefault="00BA477C" w:rsidP="00BA477C">
          <w:pPr>
            <w:pStyle w:val="TOCHeading"/>
          </w:pPr>
          <w:r>
            <w:t>Contents</w:t>
          </w:r>
          <w:r>
            <w:t xml:space="preserve"> group 2</w:t>
          </w:r>
        </w:p>
        <w:p w14:paraId="21124A2E" w14:textId="2ADD0310" w:rsidR="00BA477C" w:rsidRDefault="00BA477C">
          <w:pPr>
            <w:pStyle w:val="TOC2"/>
            <w:tabs>
              <w:tab w:val="right" w:leader="dot" w:pos="9350"/>
            </w:tabs>
            <w:rPr>
              <w:rFonts w:cstheme="minorBidi"/>
              <w:noProof/>
              <w:lang w:val="en-GB" w:eastAsia="en-GB"/>
            </w:rPr>
          </w:pPr>
          <w:r>
            <w:fldChar w:fldCharType="begin"/>
          </w:r>
          <w:r>
            <w:instrText xml:space="preserve"> TOC \o "</w:instrText>
          </w:r>
          <w:r>
            <w:instrText>2</w:instrText>
          </w:r>
          <w:r>
            <w:instrText>-</w:instrText>
          </w:r>
          <w:r>
            <w:instrText>2</w:instrText>
          </w:r>
          <w:r>
            <w:instrText xml:space="preserve">" \h \z \u </w:instrText>
          </w:r>
          <w:r>
            <w:fldChar w:fldCharType="separate"/>
          </w:r>
          <w:hyperlink w:anchor="_Toc83384384" w:history="1">
            <w:r w:rsidRPr="00B458D5">
              <w:rPr>
                <w:rStyle w:val="Hyperlink"/>
                <w:noProof/>
              </w:rPr>
              <w:t>Section 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_Toc83384384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B48D4B" w14:textId="3B95AAEE" w:rsidR="00BA477C" w:rsidRDefault="00BA477C">
          <w:pPr>
            <w:pStyle w:val="TOC2"/>
            <w:tabs>
              <w:tab w:val="right" w:leader="dot" w:pos="9350"/>
            </w:tabs>
            <w:rPr>
              <w:rFonts w:cstheme="minorBidi"/>
              <w:noProof/>
              <w:lang w:val="en-GB" w:eastAsia="en-GB"/>
            </w:rPr>
          </w:pPr>
          <w:hyperlink w:anchor="_Toc83384385" w:history="1">
            <w:r w:rsidRPr="00B458D5">
              <w:rPr>
                <w:rStyle w:val="Hyperlink"/>
                <w:noProof/>
              </w:rPr>
              <w:t>Section 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_Toc83384385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9D5423" w14:textId="04F06E33" w:rsidR="00BA477C" w:rsidRDefault="00BA477C">
          <w:pPr>
            <w:pStyle w:val="TOC2"/>
            <w:tabs>
              <w:tab w:val="right" w:leader="dot" w:pos="9350"/>
            </w:tabs>
            <w:rPr>
              <w:rFonts w:cstheme="minorBidi"/>
              <w:noProof/>
              <w:lang w:val="en-GB" w:eastAsia="en-GB"/>
            </w:rPr>
          </w:pPr>
          <w:hyperlink w:anchor="_Toc83384386" w:history="1">
            <w:r w:rsidRPr="00B458D5">
              <w:rPr>
                <w:rStyle w:val="Hyperlink"/>
                <w:noProof/>
              </w:rPr>
              <w:t>Section 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_Toc83384386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B166AE" w14:textId="4268AAEE" w:rsidR="00BA477C" w:rsidRDefault="00BA477C">
          <w:pPr>
            <w:pStyle w:val="TOC2"/>
            <w:tabs>
              <w:tab w:val="right" w:leader="dot" w:pos="9350"/>
            </w:tabs>
            <w:rPr>
              <w:rFonts w:cstheme="minorBidi"/>
              <w:noProof/>
              <w:lang w:val="en-GB" w:eastAsia="en-GB"/>
            </w:rPr>
          </w:pPr>
          <w:hyperlink w:anchor="_Toc83384387" w:history="1">
            <w:r w:rsidRPr="00B458D5">
              <w:rPr>
                <w:rStyle w:val="Hyperlink"/>
                <w:noProof/>
              </w:rPr>
              <w:t>Section 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_Toc83384387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13658D" w14:textId="40BD023E" w:rsidR="00BA477C" w:rsidRDefault="00BA477C" w:rsidP="00BA477C">
          <w:pPr>
            <w:rPr>
              <w:b/>
              <w:bCs/>
              <w:noProof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22DD2582" w14:textId="6F4DCE07" w:rsidR="00BA477C" w:rsidRDefault="00BA477C">
      <w:r>
        <w:br w:type="page"/>
      </w:r>
    </w:p>
    <w:p w14:paraId="53D64A8C" w14:textId="48B69C59" w:rsidR="004678CB" w:rsidRDefault="00BA477C" w:rsidP="00BA477C">
      <w:pPr>
        <w:pStyle w:val="Heading1"/>
      </w:pPr>
      <w:bookmarkStart w:id="0" w:name="_Toc83384265"/>
      <w:r>
        <w:lastRenderedPageBreak/>
        <w:t>Section A</w:t>
      </w:r>
      <w:bookmarkEnd w:id="0"/>
    </w:p>
    <w:p w14:paraId="051E126D" w14:textId="0F1E9B65" w:rsidR="00BA477C" w:rsidRDefault="00BA477C" w:rsidP="00BA477C">
      <w:r>
        <w:t>Text</w:t>
      </w:r>
    </w:p>
    <w:p w14:paraId="78ACAF28" w14:textId="243C3D5F" w:rsidR="00BA477C" w:rsidRDefault="00BA477C">
      <w:r>
        <w:br w:type="page"/>
      </w:r>
    </w:p>
    <w:p w14:paraId="360B2A86" w14:textId="7EB8EA0B" w:rsidR="00BA477C" w:rsidRDefault="00BA477C" w:rsidP="00BA477C">
      <w:pPr>
        <w:pStyle w:val="Heading1"/>
      </w:pPr>
      <w:bookmarkStart w:id="1" w:name="_Toc83384266"/>
      <w:r>
        <w:lastRenderedPageBreak/>
        <w:t>Section B</w:t>
      </w:r>
      <w:bookmarkEnd w:id="1"/>
    </w:p>
    <w:p w14:paraId="07721288" w14:textId="3A49D250" w:rsidR="00BA477C" w:rsidRDefault="00BA477C" w:rsidP="00BA477C">
      <w:r>
        <w:t>Text</w:t>
      </w:r>
    </w:p>
    <w:p w14:paraId="3D161F07" w14:textId="77777777" w:rsidR="00BA477C" w:rsidRDefault="00BA477C">
      <w:r>
        <w:br w:type="page"/>
      </w:r>
    </w:p>
    <w:p w14:paraId="2EF64F38" w14:textId="0C3237DD" w:rsidR="00BA477C" w:rsidRDefault="00BA477C" w:rsidP="00BA477C">
      <w:pPr>
        <w:pStyle w:val="Heading1"/>
      </w:pPr>
      <w:bookmarkStart w:id="2" w:name="_Toc83384267"/>
      <w:r>
        <w:lastRenderedPageBreak/>
        <w:t>Section C</w:t>
      </w:r>
      <w:bookmarkEnd w:id="2"/>
    </w:p>
    <w:p w14:paraId="7D95C8DC" w14:textId="2D1D76E8" w:rsidR="00BA477C" w:rsidRDefault="00BA477C" w:rsidP="00BA477C">
      <w:r>
        <w:t>Text</w:t>
      </w:r>
    </w:p>
    <w:p w14:paraId="5E676C29" w14:textId="77777777" w:rsidR="00BA477C" w:rsidRDefault="00BA477C">
      <w:r>
        <w:br w:type="page"/>
      </w:r>
    </w:p>
    <w:p w14:paraId="67651D2F" w14:textId="0D95923F" w:rsidR="00BA477C" w:rsidRDefault="00BA477C" w:rsidP="00BA477C">
      <w:pPr>
        <w:pStyle w:val="Heading2"/>
      </w:pPr>
      <w:bookmarkStart w:id="3" w:name="_Toc83384384"/>
      <w:r>
        <w:lastRenderedPageBreak/>
        <w:t>Section D</w:t>
      </w:r>
      <w:bookmarkEnd w:id="3"/>
    </w:p>
    <w:p w14:paraId="3E183841" w14:textId="4E45D850" w:rsidR="00BA477C" w:rsidRDefault="00BA477C" w:rsidP="00BA477C">
      <w:r>
        <w:t>Test</w:t>
      </w:r>
    </w:p>
    <w:p w14:paraId="68884934" w14:textId="77777777" w:rsidR="00BA477C" w:rsidRDefault="00BA477C">
      <w:r>
        <w:br w:type="page"/>
      </w:r>
    </w:p>
    <w:p w14:paraId="08F1CBA2" w14:textId="373581DD" w:rsidR="00BA477C" w:rsidRDefault="00BA477C" w:rsidP="00BA477C">
      <w:pPr>
        <w:pStyle w:val="Heading2"/>
      </w:pPr>
      <w:bookmarkStart w:id="4" w:name="_Toc83384385"/>
      <w:r>
        <w:lastRenderedPageBreak/>
        <w:t>Section E</w:t>
      </w:r>
      <w:bookmarkEnd w:id="4"/>
    </w:p>
    <w:p w14:paraId="1AC3C9F6" w14:textId="7AA5E37C" w:rsidR="00BA477C" w:rsidRDefault="00BA477C" w:rsidP="00BA477C">
      <w:r>
        <w:t>Test</w:t>
      </w:r>
    </w:p>
    <w:p w14:paraId="49150DBF" w14:textId="77777777" w:rsidR="00BA477C" w:rsidRDefault="00BA477C">
      <w:r>
        <w:br w:type="page"/>
      </w:r>
    </w:p>
    <w:p w14:paraId="7CA9015A" w14:textId="1165A90F" w:rsidR="00BA477C" w:rsidRDefault="00BA477C" w:rsidP="00BA477C">
      <w:pPr>
        <w:pStyle w:val="Heading2"/>
      </w:pPr>
      <w:bookmarkStart w:id="5" w:name="_Toc83384386"/>
      <w:r>
        <w:lastRenderedPageBreak/>
        <w:t>Section F</w:t>
      </w:r>
      <w:bookmarkEnd w:id="5"/>
    </w:p>
    <w:p w14:paraId="04134EDD" w14:textId="1C0C1B5B" w:rsidR="00BA477C" w:rsidRDefault="00BA477C" w:rsidP="00BA477C">
      <w:r>
        <w:t>Test</w:t>
      </w:r>
    </w:p>
    <w:p w14:paraId="1782424F" w14:textId="77777777" w:rsidR="00BA477C" w:rsidRDefault="00BA477C">
      <w:r>
        <w:br w:type="page"/>
      </w:r>
    </w:p>
    <w:p w14:paraId="14BFC598" w14:textId="32B47E3F" w:rsidR="00BA477C" w:rsidRDefault="00BA477C" w:rsidP="00BA477C">
      <w:pPr>
        <w:pStyle w:val="Heading2"/>
      </w:pPr>
      <w:bookmarkStart w:id="6" w:name="_Toc83384387"/>
      <w:r>
        <w:lastRenderedPageBreak/>
        <w:t>Section G</w:t>
      </w:r>
      <w:bookmarkEnd w:id="6"/>
    </w:p>
    <w:p w14:paraId="515C081C" w14:textId="6041A871" w:rsidR="00BA477C" w:rsidRPr="00BA477C" w:rsidRDefault="00BA477C" w:rsidP="00BA477C">
      <w:r>
        <w:t>Test</w:t>
      </w:r>
    </w:p>
    <w:sectPr w:rsidR="00BA477C" w:rsidRPr="00BA477C" w:rsidSect="007D1D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77C"/>
    <w:rsid w:val="00073657"/>
    <w:rsid w:val="004678CB"/>
    <w:rsid w:val="007D1DBC"/>
    <w:rsid w:val="00BA477C"/>
    <w:rsid w:val="00E7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AEC6F"/>
  <w15:chartTrackingRefBased/>
  <w15:docId w15:val="{C191B32B-E7D5-4870-9275-28FC3E31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A477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A47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477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A477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A477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A477C"/>
    <w:rPr>
      <w:color w:val="0563C1" w:themeColor="hyperlink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BA477C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A477C"/>
    <w:pPr>
      <w:spacing w:after="100"/>
      <w:ind w:left="440"/>
    </w:pPr>
    <w:rPr>
      <w:rFonts w:eastAsiaTheme="minorEastAsia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A477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8ACCE-68AD-4DC5-AA9C-A062D996E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Stokes, Jeremy (Buck)</dc:creator>
  <cp:keywords/>
  <dc:description/>
  <cp:lastModifiedBy>Stokes, Jeremy (Buck)</cp:lastModifiedBy>
  <cp:revision>1</cp:revision>
  <dcterms:created xsi:type="dcterms:W3CDTF">2021-09-24T12:52:00Z</dcterms:created>
  <dcterms:modified xsi:type="dcterms:W3CDTF">2021-09-24T13:00:00Z</dcterms:modified>
</cp:coreProperties>
</file>