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07C54" w14:textId="43A61A07" w:rsidR="004B0926" w:rsidRPr="007F6FAA" w:rsidRDefault="00CD0187" w:rsidP="007F6FAA">
      <w:r>
        <w:fldChar w:fldCharType="begin"/>
      </w:r>
      <w:r>
        <w:instrText xml:space="preserve"> </w:instrText>
      </w:r>
      <w:r>
        <w:instrText>INCLUDEPICTURE  \d "D:\\Temp\\T</w:instrText>
      </w:r>
      <w:r>
        <w:instrText>est.png" \* MERGEFORMATINET</w:instrText>
      </w:r>
      <w:r>
        <w:instrText xml:space="preserve"> </w:instrText>
      </w:r>
      <w:r>
        <w:fldChar w:fldCharType="separate"/>
      </w:r>
      <w:r>
        <w:pict w14:anchorId="7B1CB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50pt">
            <v:imagedata r:id="rId4"/>
          </v:shape>
        </w:pict>
      </w:r>
      <w:r>
        <w:fldChar w:fldCharType="end"/>
      </w:r>
    </w:p>
    <w:sectPr w:rsidR="004B0926" w:rsidRPr="007F6F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56A"/>
    <w:rsid w:val="004B0926"/>
    <w:rsid w:val="007F6FAA"/>
    <w:rsid w:val="00CA456A"/>
    <w:rsid w:val="00CD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A69B"/>
  <w15:chartTrackingRefBased/>
  <w15:docId w15:val="{D17FF326-127B-4CBD-9150-6ECFE0FD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../../../Test.pn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Fenzl</dc:creator>
  <cp:keywords/>
  <dc:description/>
  <cp:lastModifiedBy>Christian Fenzl</cp:lastModifiedBy>
  <cp:revision>4</cp:revision>
  <dcterms:created xsi:type="dcterms:W3CDTF">2021-07-23T14:40:00Z</dcterms:created>
  <dcterms:modified xsi:type="dcterms:W3CDTF">2021-07-23T15:05:00Z</dcterms:modified>
</cp:coreProperties>
</file>