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8BF5D4" w14:textId="44205F92" w:rsidR="00A1517B" w:rsidRPr="00A616FB" w:rsidRDefault="00A616FB" w:rsidP="00A616FB">
      <w:r w:rsidRPr="0006505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FF4393" wp14:editId="43DC8D2A">
                <wp:simplePos x="0" y="0"/>
                <wp:positionH relativeFrom="column">
                  <wp:posOffset>1900555</wp:posOffset>
                </wp:positionH>
                <wp:positionV relativeFrom="paragraph">
                  <wp:posOffset>443230</wp:posOffset>
                </wp:positionV>
                <wp:extent cx="96520" cy="96520"/>
                <wp:effectExtent l="0" t="0" r="0" b="0"/>
                <wp:wrapTopAndBottom/>
                <wp:docPr id="8" name="PPRIntern_Shape_PN_2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520" cy="9652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D22800"/>
                          </a:solidFill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C119A65" id="PPRIntern_Shape_PN_2" o:spid="_x0000_s1026" style="position:absolute;margin-left:149.65pt;margin-top:34.9pt;width:7.6pt;height:7.6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" filled="f" strokecolor="#d22800" strokeweight="3pt">
                <w10:wrap type="topAndBottom"/>
              </v:oval>
            </w:pict>
          </mc:Fallback>
        </mc:AlternateContent>
      </w:r>
      <w:r w:rsidRPr="0006505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604115" wp14:editId="228150FD">
                <wp:simplePos x="0" y="0"/>
                <wp:positionH relativeFrom="column">
                  <wp:posOffset>1371600</wp:posOffset>
                </wp:positionH>
                <wp:positionV relativeFrom="paragraph">
                  <wp:posOffset>447675</wp:posOffset>
                </wp:positionV>
                <wp:extent cx="96520" cy="96520"/>
                <wp:effectExtent l="19050" t="19050" r="17780" b="17780"/>
                <wp:wrapTopAndBottom/>
                <wp:docPr id="16" name="PPRIntern_Shape_PN_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520" cy="9652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D22800"/>
                          </a:solidFill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4AB35E7" id="PPRIntern_Shape_PN_1" o:spid="_x0000_s1026" style="position:absolute;margin-left:108pt;margin-top:35.25pt;width:7.6pt;height:7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" filled="f" strokecolor="#d22800" strokeweight="3pt">
                <w10:wrap type="topAndBottom"/>
              </v:oval>
            </w:pict>
          </mc:Fallback>
        </mc:AlternateContent>
      </w:r>
    </w:p>
    <w:sectPr w:rsidR="00A1517B" w:rsidRPr="00A616F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cumentProtection w:formatting="1" w:enforcement="0"/>
  <w:styleLockTheme/>
  <w:styleLockQFSet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A5B5A5A4-FCFC-48F5-A8C8-327204F58089}"/>
    <w:docVar w:name="dgnword-eventsink" w:val="171666456"/>
  </w:docVars>
  <w:rsids>
    <w:rsidRoot w:val="006D1EAD"/>
    <w:rsid w:val="00015E2B"/>
    <w:rsid w:val="00023F6D"/>
    <w:rsid w:val="00066C3C"/>
    <w:rsid w:val="00091D55"/>
    <w:rsid w:val="00123BBA"/>
    <w:rsid w:val="00137060"/>
    <w:rsid w:val="001771DB"/>
    <w:rsid w:val="00177D94"/>
    <w:rsid w:val="001C2FF7"/>
    <w:rsid w:val="00210DDE"/>
    <w:rsid w:val="00234093"/>
    <w:rsid w:val="002533CF"/>
    <w:rsid w:val="0027351A"/>
    <w:rsid w:val="002A358C"/>
    <w:rsid w:val="002B443D"/>
    <w:rsid w:val="002C6A36"/>
    <w:rsid w:val="002F5100"/>
    <w:rsid w:val="003324A7"/>
    <w:rsid w:val="00365779"/>
    <w:rsid w:val="003B0C47"/>
    <w:rsid w:val="003C117F"/>
    <w:rsid w:val="00410B4E"/>
    <w:rsid w:val="00443420"/>
    <w:rsid w:val="00496BE0"/>
    <w:rsid w:val="004A4265"/>
    <w:rsid w:val="004B18DF"/>
    <w:rsid w:val="00510E8C"/>
    <w:rsid w:val="0054192E"/>
    <w:rsid w:val="005B6873"/>
    <w:rsid w:val="005C169B"/>
    <w:rsid w:val="00606217"/>
    <w:rsid w:val="00611E84"/>
    <w:rsid w:val="00625851"/>
    <w:rsid w:val="00666C30"/>
    <w:rsid w:val="00674CCC"/>
    <w:rsid w:val="006858A8"/>
    <w:rsid w:val="006A6270"/>
    <w:rsid w:val="006D1EAD"/>
    <w:rsid w:val="006D229A"/>
    <w:rsid w:val="006D44C4"/>
    <w:rsid w:val="006E7F48"/>
    <w:rsid w:val="006F0061"/>
    <w:rsid w:val="00700282"/>
    <w:rsid w:val="007838FD"/>
    <w:rsid w:val="00783B7A"/>
    <w:rsid w:val="0079465B"/>
    <w:rsid w:val="007C7319"/>
    <w:rsid w:val="007E2D98"/>
    <w:rsid w:val="0081274F"/>
    <w:rsid w:val="008465F2"/>
    <w:rsid w:val="0089219C"/>
    <w:rsid w:val="008C6ADF"/>
    <w:rsid w:val="00902619"/>
    <w:rsid w:val="00911138"/>
    <w:rsid w:val="00946A80"/>
    <w:rsid w:val="00952067"/>
    <w:rsid w:val="0095582B"/>
    <w:rsid w:val="00984FA3"/>
    <w:rsid w:val="00994617"/>
    <w:rsid w:val="009C23A1"/>
    <w:rsid w:val="009E24CF"/>
    <w:rsid w:val="00A00EBF"/>
    <w:rsid w:val="00A1517B"/>
    <w:rsid w:val="00A30800"/>
    <w:rsid w:val="00A450BC"/>
    <w:rsid w:val="00A616FB"/>
    <w:rsid w:val="00A61B87"/>
    <w:rsid w:val="00A7533F"/>
    <w:rsid w:val="00AA455E"/>
    <w:rsid w:val="00AB32C9"/>
    <w:rsid w:val="00B4751A"/>
    <w:rsid w:val="00B47FBD"/>
    <w:rsid w:val="00BA1560"/>
    <w:rsid w:val="00BD1AE6"/>
    <w:rsid w:val="00C00DAF"/>
    <w:rsid w:val="00C22563"/>
    <w:rsid w:val="00CA12B0"/>
    <w:rsid w:val="00D37FB5"/>
    <w:rsid w:val="00D668F0"/>
    <w:rsid w:val="00D81193"/>
    <w:rsid w:val="00DB1135"/>
    <w:rsid w:val="00DB6DC4"/>
    <w:rsid w:val="00DD6A9A"/>
    <w:rsid w:val="00E03AAC"/>
    <w:rsid w:val="00E13E8C"/>
    <w:rsid w:val="00E667BE"/>
    <w:rsid w:val="00E67B5A"/>
    <w:rsid w:val="00E92642"/>
    <w:rsid w:val="00EA4914"/>
    <w:rsid w:val="00EA6466"/>
    <w:rsid w:val="00EF4D99"/>
    <w:rsid w:val="00F10E50"/>
    <w:rsid w:val="00F22601"/>
    <w:rsid w:val="00F24A79"/>
    <w:rsid w:val="00F66844"/>
    <w:rsid w:val="00F905CE"/>
    <w:rsid w:val="00FC73F2"/>
    <w:rsid w:val="00FE2F20"/>
    <w:rsid w:val="00FF5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61BF6"/>
  <w15:chartTrackingRefBased/>
  <w15:docId w15:val="{D4C93322-D674-4B9D-B035-10B5CD989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Standard">
    <w:name w:val="Normal"/>
    <w:qFormat/>
    <w:rsid w:val="00606217"/>
    <w:pPr>
      <w:contextualSpacing/>
    </w:pPr>
    <w:rPr>
      <w:rFonts w:ascii="Arial" w:hAnsi="Arial" w:cs="Arial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zendaten">
    <w:name w:val="Stanzendaten"/>
    <w:basedOn w:val="Standard"/>
    <w:link w:val="StanzendatenZchn"/>
    <w:qFormat/>
    <w:rsid w:val="00A61B87"/>
    <w:pPr>
      <w:tabs>
        <w:tab w:val="left" w:pos="285"/>
        <w:tab w:val="left" w:pos="340"/>
        <w:tab w:val="left" w:pos="397"/>
        <w:tab w:val="left" w:pos="1130"/>
      </w:tabs>
      <w:kinsoku w:val="0"/>
      <w:overflowPunct w:val="0"/>
      <w:spacing w:before="40" w:after="120"/>
      <w:textAlignment w:val="baseline"/>
    </w:pPr>
    <w:rPr>
      <w:color w:val="0000FF"/>
      <w:kern w:val="24"/>
      <w:sz w:val="16"/>
      <w:szCs w:val="16"/>
    </w:rPr>
  </w:style>
  <w:style w:type="character" w:customStyle="1" w:styleId="StanzendatenZchn">
    <w:name w:val="Stanzendaten Zchn"/>
    <w:basedOn w:val="Absatz-Standardschriftart"/>
    <w:link w:val="Stanzendaten"/>
    <w:rsid w:val="00A61B87"/>
    <w:rPr>
      <w:rFonts w:ascii="Arial" w:hAnsi="Arial" w:cs="Arial"/>
      <w:color w:val="0000FF"/>
      <w:kern w:val="24"/>
      <w:sz w:val="16"/>
      <w:szCs w:val="16"/>
    </w:rPr>
  </w:style>
  <w:style w:type="paragraph" w:styleId="KeinLeerraum">
    <w:name w:val="No Spacing"/>
    <w:uiPriority w:val="1"/>
    <w:qFormat/>
    <w:locked/>
    <w:rsid w:val="005B6873"/>
    <w:pPr>
      <w:spacing w:after="0" w:line="240" w:lineRule="auto"/>
      <w:contextualSpacing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40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41D216-3F06-4F77-9C9D-672DC3CC7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</dc:creator>
  <cp:keywords/>
  <dc:description/>
  <cp:lastModifiedBy>Christian Fenzl</cp:lastModifiedBy>
  <cp:revision>13</cp:revision>
  <dcterms:created xsi:type="dcterms:W3CDTF">2020-08-13T11:50:00Z</dcterms:created>
  <dcterms:modified xsi:type="dcterms:W3CDTF">2021-02-05T09:28:00Z</dcterms:modified>
</cp:coreProperties>
</file>